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-318" w:type="dxa"/>
        <w:tblLook w:val="01E0" w:firstRow="1" w:lastRow="1" w:firstColumn="1" w:lastColumn="1" w:noHBand="0" w:noVBand="0"/>
      </w:tblPr>
      <w:tblGrid>
        <w:gridCol w:w="4287"/>
        <w:gridCol w:w="5245"/>
      </w:tblGrid>
      <w:tr w:rsidR="00296964" w:rsidRPr="00FC06A9" w14:paraId="4EA5D93D" w14:textId="77777777" w:rsidTr="00801746">
        <w:tc>
          <w:tcPr>
            <w:tcW w:w="4287" w:type="dxa"/>
          </w:tcPr>
          <w:p w14:paraId="7411B0A2" w14:textId="2225F874" w:rsidR="00296964" w:rsidRPr="000F07B4" w:rsidRDefault="00296964" w:rsidP="00801746">
            <w:pPr>
              <w:pStyle w:val="a9"/>
              <w:spacing w:before="0" w:beforeAutospacing="0" w:after="0" w:afterAutospacing="0"/>
              <w:rPr>
                <w:b/>
              </w:rPr>
            </w:pPr>
            <w:r w:rsidRPr="000F07B4">
              <w:rPr>
                <w:b/>
              </w:rPr>
              <w:t>Исх. №</w:t>
            </w:r>
            <w:r w:rsidR="009B536B">
              <w:rPr>
                <w:b/>
              </w:rPr>
              <w:t>001</w:t>
            </w:r>
            <w:r>
              <w:rPr>
                <w:b/>
              </w:rPr>
              <w:t>/2</w:t>
            </w:r>
            <w:r w:rsidR="00DB3CD3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0F07B4">
              <w:rPr>
                <w:b/>
              </w:rPr>
              <w:t xml:space="preserve">от </w:t>
            </w:r>
            <w:r w:rsidR="00704808">
              <w:rPr>
                <w:b/>
              </w:rPr>
              <w:t>04</w:t>
            </w:r>
            <w:r w:rsidRPr="000F07B4">
              <w:rPr>
                <w:b/>
              </w:rPr>
              <w:t>.</w:t>
            </w:r>
            <w:r w:rsidR="003B22D2">
              <w:rPr>
                <w:b/>
              </w:rPr>
              <w:t>0</w:t>
            </w:r>
            <w:r w:rsidR="00704808">
              <w:rPr>
                <w:b/>
              </w:rPr>
              <w:t>8</w:t>
            </w:r>
            <w:r>
              <w:rPr>
                <w:b/>
              </w:rPr>
              <w:t>.202</w:t>
            </w:r>
            <w:r w:rsidR="00DB3CD3">
              <w:rPr>
                <w:b/>
              </w:rPr>
              <w:t>5</w:t>
            </w:r>
            <w:r w:rsidRPr="000F07B4">
              <w:rPr>
                <w:b/>
              </w:rPr>
              <w:t>г.</w:t>
            </w:r>
          </w:p>
          <w:p w14:paraId="65B227B1" w14:textId="77777777" w:rsidR="00296964" w:rsidRPr="00C504F9" w:rsidRDefault="00296964" w:rsidP="00801746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68A0F643" w14:textId="712B9FCF" w:rsidR="00C96EB9" w:rsidRPr="009B536B" w:rsidRDefault="009B536B" w:rsidP="009B536B">
            <w:pPr>
              <w:pStyle w:val="af0"/>
              <w:jc w:val="right"/>
              <w:rPr>
                <w:rFonts w:ascii="Times New Roman" w:hAnsi="Times New Roman"/>
                <w:b/>
                <w:bCs/>
              </w:rPr>
            </w:pPr>
            <w:r w:rsidRPr="009B536B">
              <w:rPr>
                <w:rFonts w:ascii="Times New Roman" w:hAnsi="Times New Roman"/>
                <w:b/>
                <w:bCs/>
              </w:rPr>
              <w:t>Директору ООО «НТЦ ЭКСПЕРТИЗА»</w:t>
            </w:r>
          </w:p>
          <w:p w14:paraId="319EC974" w14:textId="7D6767F8" w:rsidR="009B536B" w:rsidRPr="009B536B" w:rsidRDefault="009B536B" w:rsidP="009B536B">
            <w:pPr>
              <w:pStyle w:val="af0"/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9B536B">
              <w:rPr>
                <w:rFonts w:ascii="Times New Roman" w:hAnsi="Times New Roman"/>
                <w:b/>
                <w:bCs/>
              </w:rPr>
              <w:t>Полковникову</w:t>
            </w:r>
            <w:proofErr w:type="spellEnd"/>
            <w:r w:rsidRPr="009B536B">
              <w:rPr>
                <w:rFonts w:ascii="Times New Roman" w:hAnsi="Times New Roman"/>
                <w:b/>
                <w:bCs/>
              </w:rPr>
              <w:t xml:space="preserve"> Михаилу Алексеевичу</w:t>
            </w:r>
          </w:p>
          <w:p w14:paraId="4C7C1105" w14:textId="456902E5" w:rsidR="001B3F02" w:rsidRPr="00C61085" w:rsidRDefault="001B3F02" w:rsidP="00801746">
            <w:pPr>
              <w:pStyle w:val="a9"/>
              <w:spacing w:before="0" w:beforeAutospacing="0" w:after="0" w:afterAutospacing="0"/>
              <w:jc w:val="right"/>
              <w:rPr>
                <w:sz w:val="10"/>
                <w:szCs w:val="10"/>
              </w:rPr>
            </w:pPr>
          </w:p>
        </w:tc>
      </w:tr>
    </w:tbl>
    <w:p w14:paraId="3E7B844A" w14:textId="77777777" w:rsidR="009B536B" w:rsidRDefault="009B536B" w:rsidP="00C96EB9">
      <w:pPr>
        <w:jc w:val="center"/>
        <w:rPr>
          <w:rFonts w:ascii="Times New Roman" w:hAnsi="Times New Roman"/>
          <w:b/>
          <w:bCs/>
        </w:rPr>
      </w:pPr>
    </w:p>
    <w:p w14:paraId="392E083B" w14:textId="6341BADB" w:rsidR="004A1064" w:rsidRPr="004A1064" w:rsidRDefault="004A1064" w:rsidP="004A1064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4A1064">
        <w:rPr>
          <w:rFonts w:ascii="Times New Roman" w:hAnsi="Times New Roman"/>
        </w:rPr>
        <w:t xml:space="preserve">аименование организации Заказчика (для физических лиц </w:t>
      </w:r>
      <w:proofErr w:type="gramStart"/>
      <w:r w:rsidRPr="004A1064">
        <w:rPr>
          <w:rFonts w:ascii="Times New Roman" w:hAnsi="Times New Roman"/>
        </w:rPr>
        <w:t>ФИО)_</w:t>
      </w:r>
      <w:proofErr w:type="gramEnd"/>
      <w:r w:rsidRPr="004A1064">
        <w:rPr>
          <w:rFonts w:ascii="Times New Roman" w:hAnsi="Times New Roman"/>
        </w:rPr>
        <w:t>_________________</w:t>
      </w:r>
    </w:p>
    <w:p w14:paraId="26005812" w14:textId="44ABD07F" w:rsidR="004A1064" w:rsidRPr="004A1064" w:rsidRDefault="004A1064" w:rsidP="004A1064">
      <w:pPr>
        <w:pStyle w:val="af0"/>
        <w:rPr>
          <w:rFonts w:ascii="Times New Roman" w:hAnsi="Times New Roman"/>
        </w:rPr>
      </w:pPr>
      <w:r w:rsidRPr="004A1064">
        <w:rPr>
          <w:rFonts w:ascii="Times New Roman" w:hAnsi="Times New Roman"/>
        </w:rPr>
        <w:t>_______________________________________________________________________________ИНН Заказчика (только для юридических лиц)____________________________________</w:t>
      </w:r>
    </w:p>
    <w:p w14:paraId="7FC2F711" w14:textId="67E70D22" w:rsidR="004A1064" w:rsidRPr="004A1064" w:rsidRDefault="004A1064" w:rsidP="004A1064">
      <w:pPr>
        <w:pStyle w:val="af0"/>
        <w:rPr>
          <w:rFonts w:ascii="Times New Roman" w:hAnsi="Times New Roman"/>
        </w:rPr>
      </w:pPr>
      <w:r w:rsidRPr="004A1064">
        <w:rPr>
          <w:rFonts w:ascii="Times New Roman" w:hAnsi="Times New Roman"/>
        </w:rPr>
        <w:t>ФИО и контактный телефон ответственного ______________________________________</w:t>
      </w:r>
    </w:p>
    <w:p w14:paraId="25EFC652" w14:textId="0565B75D" w:rsidR="004A1064" w:rsidRDefault="004A1064" w:rsidP="004A1064">
      <w:pPr>
        <w:pStyle w:val="af0"/>
      </w:pPr>
      <w:r w:rsidRPr="004A1064">
        <w:rPr>
          <w:rFonts w:ascii="Times New Roman" w:hAnsi="Times New Roman"/>
        </w:rPr>
        <w:t>_______________________________________________________________________________</w:t>
      </w:r>
    </w:p>
    <w:p w14:paraId="25A20DD2" w14:textId="77777777" w:rsidR="004A1064" w:rsidRDefault="004A1064" w:rsidP="004A1064">
      <w:pPr>
        <w:tabs>
          <w:tab w:val="left" w:pos="960"/>
        </w:tabs>
        <w:jc w:val="center"/>
        <w:rPr>
          <w:rFonts w:ascii="Times New Roman" w:hAnsi="Times New Roman"/>
          <w:b/>
          <w:bCs/>
        </w:rPr>
      </w:pPr>
    </w:p>
    <w:p w14:paraId="4D41FC46" w14:textId="11B69C97" w:rsidR="00C96EB9" w:rsidRPr="008E7425" w:rsidRDefault="00080CE6" w:rsidP="004A1064">
      <w:pPr>
        <w:tabs>
          <w:tab w:val="left" w:pos="960"/>
        </w:tabs>
        <w:jc w:val="center"/>
        <w:rPr>
          <w:rFonts w:ascii="Times New Roman" w:hAnsi="Times New Roman"/>
          <w:b/>
          <w:bCs/>
        </w:rPr>
      </w:pPr>
      <w:r w:rsidRPr="008E7425">
        <w:rPr>
          <w:rFonts w:ascii="Times New Roman" w:hAnsi="Times New Roman"/>
          <w:b/>
          <w:bCs/>
        </w:rPr>
        <w:t>ЗАЯВКА НА ПРОВЕДЕНИЕ РАБОТ ПО ПОВЕРКЕ/КАЛИБРОВКЕ СИ</w:t>
      </w:r>
    </w:p>
    <w:tbl>
      <w:tblPr>
        <w:tblW w:w="4925" w:type="pct"/>
        <w:tblInd w:w="-60" w:type="dxa"/>
        <w:tblLayout w:type="fixed"/>
        <w:tblLook w:val="0000" w:firstRow="0" w:lastRow="0" w:firstColumn="0" w:lastColumn="0" w:noHBand="0" w:noVBand="0"/>
      </w:tblPr>
      <w:tblGrid>
        <w:gridCol w:w="8657"/>
      </w:tblGrid>
      <w:tr w:rsidR="00993635" w:rsidRPr="00993635" w14:paraId="6506A850" w14:textId="77777777" w:rsidTr="003978D1">
        <w:trPr>
          <w:trHeight w:val="251"/>
        </w:trPr>
        <w:tc>
          <w:tcPr>
            <w:tcW w:w="5000" w:type="pct"/>
            <w:shd w:val="clear" w:color="auto" w:fill="auto"/>
          </w:tcPr>
          <w:p w14:paraId="6E12DF1F" w14:textId="77777777" w:rsidR="00993635" w:rsidRPr="00993635" w:rsidRDefault="00993635" w:rsidP="003978D1">
            <w:pPr>
              <w:spacing w:before="120" w:after="0"/>
              <w:rPr>
                <w:rFonts w:ascii="Times New Roman" w:hAnsi="Times New Roman"/>
              </w:rPr>
            </w:pPr>
            <w:r w:rsidRPr="00993635">
              <w:rPr>
                <w:rFonts w:ascii="Times New Roman" w:hAnsi="Times New Roman"/>
                <w:b/>
              </w:rPr>
              <w:t>Соглашение на передачу сведений о владельце СИ в ФИФ по ОЕИ</w:t>
            </w:r>
            <w:r w:rsidRPr="00993635">
              <w:rPr>
                <w:rFonts w:ascii="Times New Roman" w:hAnsi="Times New Roman"/>
                <w:b/>
                <w:vertAlign w:val="superscript"/>
              </w:rPr>
              <w:t>*</w:t>
            </w:r>
            <w:r w:rsidRPr="00993635">
              <w:rPr>
                <w:rFonts w:ascii="Times New Roman" w:hAnsi="Times New Roman"/>
                <w:b/>
              </w:rPr>
              <w:t xml:space="preserve">       </w:t>
            </w:r>
            <w:r w:rsidRPr="00993635">
              <w:rPr>
                <w:rFonts w:ascii="Segoe UI Symbol" w:eastAsia="MS Gothic" w:hAnsi="Segoe UI Symbol" w:cs="Segoe UI Symbol"/>
                <w:spacing w:val="-6"/>
              </w:rPr>
              <w:t>☐</w:t>
            </w:r>
            <w:r w:rsidRPr="00993635">
              <w:rPr>
                <w:rFonts w:ascii="Times New Roman" w:hAnsi="Times New Roman"/>
                <w:spacing w:val="-6"/>
              </w:rPr>
              <w:t xml:space="preserve"> </w:t>
            </w:r>
            <w:r w:rsidRPr="005D4B27">
              <w:rPr>
                <w:rFonts w:ascii="Times New Roman" w:hAnsi="Times New Roman"/>
                <w:b/>
                <w:bCs/>
                <w:spacing w:val="-6"/>
                <w:u w:val="single"/>
              </w:rPr>
              <w:t>да</w:t>
            </w:r>
            <w:r w:rsidRPr="00993635">
              <w:rPr>
                <w:rFonts w:ascii="Times New Roman" w:hAnsi="Times New Roman"/>
                <w:spacing w:val="-6"/>
              </w:rPr>
              <w:t xml:space="preserve"> / </w:t>
            </w:r>
            <w:r w:rsidRPr="00993635">
              <w:rPr>
                <w:rFonts w:ascii="Segoe UI Symbol" w:eastAsia="MS Gothic" w:hAnsi="Segoe UI Symbol" w:cs="Segoe UI Symbol"/>
                <w:spacing w:val="-6"/>
              </w:rPr>
              <w:t>☐</w:t>
            </w:r>
            <w:r w:rsidRPr="00993635">
              <w:rPr>
                <w:rFonts w:ascii="Times New Roman" w:hAnsi="Times New Roman"/>
                <w:spacing w:val="-6"/>
              </w:rPr>
              <w:t xml:space="preserve"> нет</w:t>
            </w:r>
          </w:p>
        </w:tc>
      </w:tr>
    </w:tbl>
    <w:p w14:paraId="4CE0B21D" w14:textId="190C0A72" w:rsidR="00DC5753" w:rsidRPr="00DC5753" w:rsidRDefault="00DC5753" w:rsidP="00DC5753">
      <w:pPr>
        <w:spacing w:after="0"/>
        <w:rPr>
          <w:rFonts w:ascii="Times New Roman" w:hAnsi="Times New Roman"/>
        </w:rPr>
      </w:pPr>
      <w:r w:rsidRPr="00DC5753">
        <w:rPr>
          <w:rFonts w:ascii="Times New Roman" w:hAnsi="Times New Roman"/>
        </w:rPr>
        <w:t>Уведомляем</w:t>
      </w:r>
      <w:r>
        <w:rPr>
          <w:rFonts w:ascii="Times New Roman" w:hAnsi="Times New Roman"/>
        </w:rPr>
        <w:t>:</w:t>
      </w:r>
    </w:p>
    <w:p w14:paraId="3518AAAB" w14:textId="5786F20C" w:rsidR="00DC5753" w:rsidRDefault="00DC5753" w:rsidP="00DC5753">
      <w:pPr>
        <w:spacing w:after="0"/>
        <w:rPr>
          <w:rFonts w:ascii="Times New Roman" w:hAnsi="Times New Roman"/>
        </w:rPr>
      </w:pPr>
      <w:r w:rsidRPr="00DC5753">
        <w:rPr>
          <w:rFonts w:ascii="Segoe UI Symbol" w:hAnsi="Segoe UI Symbol" w:cs="Segoe UI Symbol"/>
        </w:rPr>
        <w:t>☐</w:t>
      </w:r>
      <w:r w:rsidRPr="00DC5753">
        <w:rPr>
          <w:rFonts w:ascii="Times New Roman" w:hAnsi="Times New Roman"/>
        </w:rPr>
        <w:t xml:space="preserve"> </w:t>
      </w:r>
      <w:proofErr w:type="gramStart"/>
      <w:r w:rsidR="004A1064">
        <w:rPr>
          <w:rFonts w:ascii="Times New Roman" w:hAnsi="Times New Roman"/>
        </w:rPr>
        <w:t xml:space="preserve">срочный </w:t>
      </w:r>
      <w:r w:rsidRPr="00DC5753">
        <w:rPr>
          <w:rFonts w:ascii="Times New Roman" w:hAnsi="Times New Roman"/>
        </w:rPr>
        <w:t xml:space="preserve"> заказ</w:t>
      </w:r>
      <w:proofErr w:type="gramEnd"/>
    </w:p>
    <w:p w14:paraId="4B73EF3C" w14:textId="7DF984E3" w:rsidR="00993635" w:rsidRPr="00993635" w:rsidRDefault="00993635" w:rsidP="00993635">
      <w:pPr>
        <w:spacing w:after="0"/>
        <w:rPr>
          <w:rFonts w:ascii="Times New Roman" w:hAnsi="Times New Roman"/>
        </w:rPr>
      </w:pPr>
      <w:r w:rsidRPr="00993635">
        <w:rPr>
          <w:rFonts w:ascii="Times New Roman" w:hAnsi="Times New Roman"/>
        </w:rPr>
        <w:t>Просим</w:t>
      </w:r>
      <w:r w:rsidR="00DC5753">
        <w:rPr>
          <w:rFonts w:ascii="Times New Roman" w:hAnsi="Times New Roman"/>
        </w:rPr>
        <w:t>:</w:t>
      </w:r>
    </w:p>
    <w:p w14:paraId="39ADB966" w14:textId="77777777" w:rsidR="00993635" w:rsidRPr="00993635" w:rsidRDefault="00993635" w:rsidP="00993635">
      <w:pPr>
        <w:spacing w:after="0"/>
        <w:rPr>
          <w:rFonts w:ascii="Times New Roman" w:hAnsi="Times New Roman"/>
          <w:spacing w:val="-6"/>
        </w:rPr>
      </w:pPr>
      <w:r w:rsidRPr="00993635">
        <w:rPr>
          <w:rFonts w:ascii="Segoe UI Symbol" w:eastAsia="MS Gothic" w:hAnsi="Segoe UI Symbol" w:cs="Segoe UI Symbol"/>
          <w:spacing w:val="-6"/>
        </w:rPr>
        <w:t>☐</w:t>
      </w:r>
      <w:r w:rsidRPr="00993635">
        <w:rPr>
          <w:rFonts w:ascii="Times New Roman" w:hAnsi="Times New Roman"/>
          <w:spacing w:val="-6"/>
        </w:rPr>
        <w:t xml:space="preserve"> оформить коммерческое предложение </w:t>
      </w:r>
    </w:p>
    <w:p w14:paraId="58AE4769" w14:textId="6FD850F7" w:rsidR="00993635" w:rsidRDefault="00993635" w:rsidP="00993635">
      <w:pPr>
        <w:spacing w:after="0"/>
        <w:rPr>
          <w:rFonts w:ascii="Times New Roman" w:hAnsi="Times New Roman"/>
          <w:b/>
          <w:bCs/>
          <w:u w:val="single"/>
        </w:rPr>
      </w:pPr>
      <w:r w:rsidRPr="00993635">
        <w:rPr>
          <w:rFonts w:ascii="Segoe UI Symbol" w:eastAsia="MS Gothic" w:hAnsi="Segoe UI Symbol" w:cs="Segoe UI Symbol"/>
          <w:spacing w:val="-6"/>
        </w:rPr>
        <w:t>☐</w:t>
      </w:r>
      <w:r w:rsidRPr="00993635">
        <w:rPr>
          <w:rFonts w:ascii="Times New Roman" w:hAnsi="Times New Roman"/>
          <w:spacing w:val="-6"/>
        </w:rPr>
        <w:t xml:space="preserve"> </w:t>
      </w:r>
      <w:r w:rsidRPr="005D4B27">
        <w:rPr>
          <w:rFonts w:ascii="Times New Roman" w:hAnsi="Times New Roman"/>
          <w:b/>
          <w:bCs/>
          <w:u w:val="single"/>
        </w:rPr>
        <w:t>выставить счет</w:t>
      </w:r>
    </w:p>
    <w:p w14:paraId="1CC0090E" w14:textId="77777777" w:rsidR="00E131F1" w:rsidRPr="00F4692A" w:rsidRDefault="00E131F1" w:rsidP="00993635">
      <w:pPr>
        <w:spacing w:after="0"/>
        <w:rPr>
          <w:rFonts w:ascii="Times New Roman" w:hAnsi="Times New Roman"/>
          <w:b/>
          <w:bCs/>
          <w:u w:val="single"/>
        </w:rPr>
      </w:pPr>
    </w:p>
    <w:tbl>
      <w:tblPr>
        <w:tblStyle w:val="ac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851"/>
        <w:gridCol w:w="1134"/>
        <w:gridCol w:w="1276"/>
        <w:gridCol w:w="1275"/>
        <w:gridCol w:w="1560"/>
        <w:gridCol w:w="1984"/>
      </w:tblGrid>
      <w:tr w:rsidR="001939A5" w:rsidRPr="00915487" w14:paraId="379D6ECD" w14:textId="77777777" w:rsidTr="00BB0BD1">
        <w:trPr>
          <w:trHeight w:val="1459"/>
          <w:tblHeader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1FF3EB" w14:textId="2DF321FE" w:rsidR="00CF30DD" w:rsidRPr="00915487" w:rsidRDefault="00CF30DD" w:rsidP="00685FC8">
            <w:pPr>
              <w:spacing w:after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 w:rsidRPr="00915487">
              <w:rPr>
                <w:b/>
                <w:bCs/>
                <w:spacing w:val="-6"/>
                <w:sz w:val="18"/>
                <w:szCs w:val="18"/>
              </w:rPr>
              <w:t>№ п/п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ADD59DD" w14:textId="77777777" w:rsidR="00CF30DD" w:rsidRPr="00915487" w:rsidRDefault="00CF30DD" w:rsidP="00685F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15487">
              <w:rPr>
                <w:b/>
                <w:bCs/>
                <w:sz w:val="18"/>
                <w:szCs w:val="18"/>
              </w:rPr>
              <w:t>Наименование, тип, модификация СИ /отдельные автономные блоки и др.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8CD1E71" w14:textId="155F57D4" w:rsidR="00CF30DD" w:rsidRPr="00915487" w:rsidRDefault="00CF30DD" w:rsidP="00685F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15487">
              <w:rPr>
                <w:b/>
                <w:bCs/>
                <w:sz w:val="18"/>
                <w:szCs w:val="18"/>
              </w:rPr>
              <w:t xml:space="preserve">Год </w:t>
            </w:r>
            <w:proofErr w:type="spellStart"/>
            <w:proofErr w:type="gramStart"/>
            <w:r w:rsidRPr="00915487">
              <w:rPr>
                <w:b/>
                <w:bCs/>
                <w:sz w:val="18"/>
                <w:szCs w:val="18"/>
              </w:rPr>
              <w:t>выпус</w:t>
            </w:r>
            <w:proofErr w:type="spellEnd"/>
            <w:r w:rsidR="001939A5" w:rsidRPr="00915487">
              <w:rPr>
                <w:b/>
                <w:bCs/>
                <w:sz w:val="18"/>
                <w:szCs w:val="18"/>
              </w:rPr>
              <w:t>-</w:t>
            </w:r>
            <w:r w:rsidRPr="00915487">
              <w:rPr>
                <w:b/>
                <w:bCs/>
                <w:sz w:val="18"/>
                <w:szCs w:val="18"/>
              </w:rPr>
              <w:t>ка</w:t>
            </w:r>
            <w:proofErr w:type="gramEnd"/>
            <w:r w:rsidRPr="00915487">
              <w:rPr>
                <w:b/>
                <w:bCs/>
                <w:sz w:val="18"/>
                <w:szCs w:val="18"/>
              </w:rPr>
              <w:t xml:space="preserve"> СИ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15C6DE" w14:textId="77777777" w:rsidR="00CF30DD" w:rsidRPr="00915487" w:rsidRDefault="00CF30DD" w:rsidP="00685F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15487">
              <w:rPr>
                <w:b/>
                <w:bCs/>
                <w:sz w:val="18"/>
                <w:szCs w:val="18"/>
              </w:rPr>
              <w:t>Рег. номер типа СИ / регистрационный номер эталона в ФИФ по ОЕИ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7B091D" w14:textId="77777777" w:rsidR="00CF30DD" w:rsidRPr="00915487" w:rsidRDefault="00CF30DD" w:rsidP="00685F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15487">
              <w:rPr>
                <w:b/>
                <w:bCs/>
                <w:sz w:val="18"/>
                <w:szCs w:val="18"/>
              </w:rPr>
              <w:t>Заводской</w:t>
            </w:r>
          </w:p>
          <w:p w14:paraId="51198EE7" w14:textId="6FA4F4CF" w:rsidR="00CF30DD" w:rsidRPr="00915487" w:rsidRDefault="00CF30DD" w:rsidP="00685F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15487">
              <w:rPr>
                <w:b/>
                <w:bCs/>
                <w:sz w:val="18"/>
                <w:szCs w:val="18"/>
              </w:rPr>
              <w:t>(инв</w:t>
            </w:r>
            <w:r w:rsidR="00685FC8" w:rsidRPr="00915487">
              <w:rPr>
                <w:b/>
                <w:bCs/>
                <w:sz w:val="18"/>
                <w:szCs w:val="18"/>
              </w:rPr>
              <w:t>.</w:t>
            </w:r>
            <w:r w:rsidRPr="00915487">
              <w:rPr>
                <w:b/>
                <w:bCs/>
                <w:sz w:val="18"/>
                <w:szCs w:val="18"/>
              </w:rPr>
              <w:t>) номер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C8C0703" w14:textId="77777777" w:rsidR="00CF30DD" w:rsidRPr="00915487" w:rsidRDefault="00CF30DD" w:rsidP="00685F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15487">
              <w:rPr>
                <w:b/>
                <w:bCs/>
                <w:sz w:val="18"/>
                <w:szCs w:val="18"/>
              </w:rPr>
              <w:t>Вид работы</w:t>
            </w:r>
          </w:p>
          <w:p w14:paraId="02F5E8CB" w14:textId="274CC79E" w:rsidR="00CF30DD" w:rsidRPr="00915487" w:rsidRDefault="00CF30DD" w:rsidP="00685F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15487">
              <w:rPr>
                <w:b/>
                <w:bCs/>
                <w:sz w:val="18"/>
                <w:szCs w:val="18"/>
              </w:rPr>
              <w:t>(поверка/калибровка)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CE8F7DF" w14:textId="13483E18" w:rsidR="00CF30DD" w:rsidRPr="00915487" w:rsidRDefault="00CF30DD" w:rsidP="00BB0BD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15487">
              <w:rPr>
                <w:b/>
                <w:bCs/>
                <w:sz w:val="18"/>
                <w:szCs w:val="18"/>
              </w:rPr>
              <w:t>Примечание</w:t>
            </w:r>
            <w:r w:rsidR="00BB0BD1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07A1C54" w14:textId="5582C8D4" w:rsidR="00CF30DD" w:rsidRPr="00915487" w:rsidRDefault="00CF30DD" w:rsidP="00685F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15487">
              <w:rPr>
                <w:b/>
                <w:bCs/>
                <w:sz w:val="18"/>
                <w:szCs w:val="18"/>
              </w:rPr>
              <w:t>Владелец СИ</w:t>
            </w:r>
          </w:p>
        </w:tc>
      </w:tr>
      <w:tr w:rsidR="001939A5" w:rsidRPr="00915487" w14:paraId="06A5B478" w14:textId="77777777" w:rsidTr="00BB0BD1">
        <w:trPr>
          <w:trHeight w:val="514"/>
          <w:tblHeader/>
          <w:jc w:val="center"/>
        </w:trPr>
        <w:tc>
          <w:tcPr>
            <w:tcW w:w="567" w:type="dxa"/>
            <w:vAlign w:val="center"/>
          </w:tcPr>
          <w:p w14:paraId="2DB06F5D" w14:textId="77777777" w:rsidR="00CF30DD" w:rsidRPr="00915487" w:rsidRDefault="00CF30DD" w:rsidP="00685FC8">
            <w:pPr>
              <w:spacing w:after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 w:rsidRPr="00915487">
              <w:rPr>
                <w:b/>
                <w:bCs/>
                <w:spacing w:val="-6"/>
                <w:sz w:val="18"/>
                <w:szCs w:val="18"/>
              </w:rPr>
              <w:t>1</w:t>
            </w:r>
          </w:p>
        </w:tc>
        <w:tc>
          <w:tcPr>
            <w:tcW w:w="2263" w:type="dxa"/>
            <w:vAlign w:val="center"/>
          </w:tcPr>
          <w:p w14:paraId="64AD01CC" w14:textId="51B5CBD6" w:rsidR="00CF30DD" w:rsidRPr="00915487" w:rsidRDefault="004265B4" w:rsidP="00685F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5C2AE618" w14:textId="77777777" w:rsidR="00CF30DD" w:rsidRPr="00915487" w:rsidRDefault="00CF30DD" w:rsidP="00685F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1548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74CA11A3" w14:textId="77777777" w:rsidR="00CF30DD" w:rsidRPr="00915487" w:rsidRDefault="00CF30DD" w:rsidP="00685F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1548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0713A223" w14:textId="77777777" w:rsidR="00CF30DD" w:rsidRPr="00915487" w:rsidRDefault="00CF30DD" w:rsidP="00685F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1548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14:paraId="173FDF60" w14:textId="77777777" w:rsidR="00CF30DD" w:rsidRPr="00915487" w:rsidRDefault="00CF30DD" w:rsidP="00685F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1548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14:paraId="0869245E" w14:textId="77777777" w:rsidR="00CF30DD" w:rsidRPr="00915487" w:rsidRDefault="00CF30DD" w:rsidP="00685F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1548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14:paraId="44A4F05B" w14:textId="77777777" w:rsidR="00CF30DD" w:rsidRPr="00915487" w:rsidRDefault="00CF30DD" w:rsidP="00685F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15487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F47C7F" w:rsidRPr="00915487" w14:paraId="29FD2623" w14:textId="77777777" w:rsidTr="00BB0BD1">
        <w:trPr>
          <w:trHeight w:val="162"/>
          <w:tblHeader/>
          <w:jc w:val="center"/>
        </w:trPr>
        <w:tc>
          <w:tcPr>
            <w:tcW w:w="567" w:type="dxa"/>
            <w:vAlign w:val="center"/>
          </w:tcPr>
          <w:p w14:paraId="4C846601" w14:textId="50DA6629" w:rsidR="00F47C7F" w:rsidRPr="00915487" w:rsidRDefault="00B66A0A" w:rsidP="00685FC8">
            <w:pPr>
              <w:spacing w:after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1</w:t>
            </w:r>
          </w:p>
        </w:tc>
        <w:tc>
          <w:tcPr>
            <w:tcW w:w="2263" w:type="dxa"/>
            <w:vAlign w:val="center"/>
          </w:tcPr>
          <w:p w14:paraId="0E4A177F" w14:textId="37E575ED" w:rsidR="00F47C7F" w:rsidRPr="00F47C7F" w:rsidRDefault="00F47C7F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742287" w14:textId="77777777" w:rsidR="00F47C7F" w:rsidRPr="00F47C7F" w:rsidRDefault="00F47C7F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5D6225" w14:textId="167D9D89" w:rsidR="00F47C7F" w:rsidRPr="00F47C7F" w:rsidRDefault="00F47C7F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8AFBC2" w14:textId="0157F893" w:rsidR="00F47C7F" w:rsidRPr="00F47C7F" w:rsidRDefault="00F47C7F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CE924E9" w14:textId="123A5882" w:rsidR="00F47C7F" w:rsidRPr="00F47C7F" w:rsidRDefault="004A1064" w:rsidP="00685F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поверка</w:t>
            </w:r>
          </w:p>
        </w:tc>
        <w:tc>
          <w:tcPr>
            <w:tcW w:w="1560" w:type="dxa"/>
            <w:vAlign w:val="center"/>
          </w:tcPr>
          <w:p w14:paraId="6739B38B" w14:textId="54EF64A5" w:rsidR="00F47C7F" w:rsidRPr="00915487" w:rsidRDefault="00F47C7F" w:rsidP="00685F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BA9BE7A" w14:textId="4EB988CC" w:rsidR="00F47C7F" w:rsidRPr="00B66A0A" w:rsidRDefault="00F47C7F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762E6" w:rsidRPr="00915487" w14:paraId="55E30672" w14:textId="77777777" w:rsidTr="00BB0BD1">
        <w:trPr>
          <w:trHeight w:val="162"/>
          <w:tblHeader/>
          <w:jc w:val="center"/>
        </w:trPr>
        <w:tc>
          <w:tcPr>
            <w:tcW w:w="567" w:type="dxa"/>
            <w:vAlign w:val="center"/>
          </w:tcPr>
          <w:p w14:paraId="42657A2F" w14:textId="3AC37135" w:rsidR="00F762E6" w:rsidRDefault="004A1064" w:rsidP="00685FC8">
            <w:pPr>
              <w:spacing w:after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2</w:t>
            </w:r>
          </w:p>
        </w:tc>
        <w:tc>
          <w:tcPr>
            <w:tcW w:w="2263" w:type="dxa"/>
            <w:vAlign w:val="center"/>
          </w:tcPr>
          <w:p w14:paraId="4A0D3809" w14:textId="78E9CD2D" w:rsidR="00F762E6" w:rsidRPr="00204CE1" w:rsidRDefault="00F762E6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2B9EBD" w14:textId="77777777" w:rsidR="00F762E6" w:rsidRPr="00F47C7F" w:rsidRDefault="00F762E6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75A0F6" w14:textId="4BBE86EF" w:rsidR="00F762E6" w:rsidRPr="00F47C7F" w:rsidRDefault="00F762E6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ACD137" w14:textId="1154E814" w:rsidR="00F762E6" w:rsidRDefault="00F762E6" w:rsidP="00F762E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BE2E846" w14:textId="5ECDD42B" w:rsidR="00F762E6" w:rsidRDefault="004A1064" w:rsidP="00685F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калибровка</w:t>
            </w:r>
          </w:p>
        </w:tc>
        <w:tc>
          <w:tcPr>
            <w:tcW w:w="1560" w:type="dxa"/>
            <w:vAlign w:val="center"/>
          </w:tcPr>
          <w:p w14:paraId="1AF58F3D" w14:textId="1522B3D2" w:rsidR="00F762E6" w:rsidRPr="00915487" w:rsidRDefault="00F762E6" w:rsidP="00685F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984C76A" w14:textId="2B0FB86B" w:rsidR="00F762E6" w:rsidRPr="00204CE1" w:rsidRDefault="00F762E6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B0BD1" w:rsidRPr="00915487" w14:paraId="2EAC345A" w14:textId="77777777" w:rsidTr="00BB0BD1">
        <w:trPr>
          <w:trHeight w:val="162"/>
          <w:tblHeader/>
          <w:jc w:val="center"/>
        </w:trPr>
        <w:tc>
          <w:tcPr>
            <w:tcW w:w="567" w:type="dxa"/>
            <w:vAlign w:val="center"/>
          </w:tcPr>
          <w:p w14:paraId="3DAB168E" w14:textId="1F6131B2" w:rsidR="00BB0BD1" w:rsidRDefault="00BB0BD1" w:rsidP="00685FC8">
            <w:pPr>
              <w:spacing w:after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3</w:t>
            </w:r>
          </w:p>
        </w:tc>
        <w:tc>
          <w:tcPr>
            <w:tcW w:w="2263" w:type="dxa"/>
            <w:vAlign w:val="center"/>
          </w:tcPr>
          <w:p w14:paraId="678D292A" w14:textId="77777777" w:rsidR="00BB0BD1" w:rsidRPr="00204CE1" w:rsidRDefault="00BB0BD1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711975" w14:textId="77777777" w:rsidR="00BB0BD1" w:rsidRPr="00F47C7F" w:rsidRDefault="00BB0BD1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EA783D" w14:textId="77777777" w:rsidR="00BB0BD1" w:rsidRPr="00F47C7F" w:rsidRDefault="00BB0BD1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13BB17" w14:textId="77777777" w:rsidR="00BB0BD1" w:rsidRDefault="00BB0BD1" w:rsidP="00F762E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BFD2FA8" w14:textId="77777777" w:rsidR="00BB0BD1" w:rsidRDefault="00BB0BD1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B1A12C1" w14:textId="77777777" w:rsidR="00BB0BD1" w:rsidRPr="00915487" w:rsidRDefault="00BB0BD1" w:rsidP="00685F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24E3DF9" w14:textId="77777777" w:rsidR="00BB0BD1" w:rsidRPr="00204CE1" w:rsidRDefault="00BB0BD1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B0BD1" w:rsidRPr="00915487" w14:paraId="14E24E60" w14:textId="77777777" w:rsidTr="00BB0BD1">
        <w:trPr>
          <w:trHeight w:val="162"/>
          <w:tblHeader/>
          <w:jc w:val="center"/>
        </w:trPr>
        <w:tc>
          <w:tcPr>
            <w:tcW w:w="567" w:type="dxa"/>
            <w:vAlign w:val="center"/>
          </w:tcPr>
          <w:p w14:paraId="6A626B3A" w14:textId="6EBC3AB3" w:rsidR="00BB0BD1" w:rsidRDefault="00BB0BD1" w:rsidP="00685FC8">
            <w:pPr>
              <w:spacing w:after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4</w:t>
            </w:r>
          </w:p>
        </w:tc>
        <w:tc>
          <w:tcPr>
            <w:tcW w:w="2263" w:type="dxa"/>
            <w:vAlign w:val="center"/>
          </w:tcPr>
          <w:p w14:paraId="5CB87F7D" w14:textId="77777777" w:rsidR="00BB0BD1" w:rsidRPr="00204CE1" w:rsidRDefault="00BB0BD1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FFBC12" w14:textId="77777777" w:rsidR="00BB0BD1" w:rsidRPr="00F47C7F" w:rsidRDefault="00BB0BD1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DEDA53" w14:textId="77777777" w:rsidR="00BB0BD1" w:rsidRPr="00F47C7F" w:rsidRDefault="00BB0BD1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6A8F8D" w14:textId="77777777" w:rsidR="00BB0BD1" w:rsidRDefault="00BB0BD1" w:rsidP="00F762E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411CF32" w14:textId="77777777" w:rsidR="00BB0BD1" w:rsidRDefault="00BB0BD1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A4662C4" w14:textId="77777777" w:rsidR="00BB0BD1" w:rsidRPr="00915487" w:rsidRDefault="00BB0BD1" w:rsidP="00685F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947DC7C" w14:textId="77777777" w:rsidR="00BB0BD1" w:rsidRPr="00204CE1" w:rsidRDefault="00BB0BD1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B0BD1" w:rsidRPr="00915487" w14:paraId="0D698C7F" w14:textId="77777777" w:rsidTr="00BB0BD1">
        <w:trPr>
          <w:trHeight w:val="162"/>
          <w:tblHeader/>
          <w:jc w:val="center"/>
        </w:trPr>
        <w:tc>
          <w:tcPr>
            <w:tcW w:w="567" w:type="dxa"/>
            <w:vAlign w:val="center"/>
          </w:tcPr>
          <w:p w14:paraId="1D56D400" w14:textId="4624D858" w:rsidR="00BB0BD1" w:rsidRDefault="00BB0BD1" w:rsidP="00685FC8">
            <w:pPr>
              <w:spacing w:after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5</w:t>
            </w:r>
          </w:p>
        </w:tc>
        <w:tc>
          <w:tcPr>
            <w:tcW w:w="2263" w:type="dxa"/>
            <w:vAlign w:val="center"/>
          </w:tcPr>
          <w:p w14:paraId="270FD8E5" w14:textId="77777777" w:rsidR="00BB0BD1" w:rsidRPr="00204CE1" w:rsidRDefault="00BB0BD1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009B51" w14:textId="77777777" w:rsidR="00BB0BD1" w:rsidRPr="00F47C7F" w:rsidRDefault="00BB0BD1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5328E7" w14:textId="77777777" w:rsidR="00BB0BD1" w:rsidRPr="00F47C7F" w:rsidRDefault="00BB0BD1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54DB6C" w14:textId="77777777" w:rsidR="00BB0BD1" w:rsidRDefault="00BB0BD1" w:rsidP="00F762E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F7265DF" w14:textId="77777777" w:rsidR="00BB0BD1" w:rsidRDefault="00BB0BD1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2BB0797" w14:textId="77777777" w:rsidR="00BB0BD1" w:rsidRPr="00915487" w:rsidRDefault="00BB0BD1" w:rsidP="00685F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C1F0758" w14:textId="77777777" w:rsidR="00BB0BD1" w:rsidRPr="00204CE1" w:rsidRDefault="00BB0BD1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B0BD1" w:rsidRPr="00915487" w14:paraId="24867A13" w14:textId="77777777" w:rsidTr="00BB0BD1">
        <w:trPr>
          <w:trHeight w:val="162"/>
          <w:tblHeader/>
          <w:jc w:val="center"/>
        </w:trPr>
        <w:tc>
          <w:tcPr>
            <w:tcW w:w="567" w:type="dxa"/>
            <w:vAlign w:val="center"/>
          </w:tcPr>
          <w:p w14:paraId="6642A40C" w14:textId="18C9CD9B" w:rsidR="00BB0BD1" w:rsidRDefault="00BB0BD1" w:rsidP="00685FC8">
            <w:pPr>
              <w:spacing w:after="0"/>
              <w:jc w:val="center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59C4C42" w14:textId="77777777" w:rsidR="00BB0BD1" w:rsidRPr="00204CE1" w:rsidRDefault="00BB0BD1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264907" w14:textId="77777777" w:rsidR="00BB0BD1" w:rsidRPr="00F47C7F" w:rsidRDefault="00BB0BD1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CC9590" w14:textId="77777777" w:rsidR="00BB0BD1" w:rsidRPr="00F47C7F" w:rsidRDefault="00BB0BD1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92B79E" w14:textId="77777777" w:rsidR="00BB0BD1" w:rsidRDefault="00BB0BD1" w:rsidP="00F762E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59AD715" w14:textId="77777777" w:rsidR="00BB0BD1" w:rsidRDefault="00BB0BD1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039FA52" w14:textId="77777777" w:rsidR="00BB0BD1" w:rsidRPr="00915487" w:rsidRDefault="00BB0BD1" w:rsidP="00685F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B4516BE" w14:textId="77777777" w:rsidR="00BB0BD1" w:rsidRPr="00204CE1" w:rsidRDefault="00BB0BD1" w:rsidP="00685FC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F7EED" w:rsidRPr="00915487" w14:paraId="0F36B66E" w14:textId="77777777" w:rsidTr="00BB0BD1">
        <w:trPr>
          <w:trHeight w:val="550"/>
          <w:jc w:val="center"/>
        </w:trPr>
        <w:tc>
          <w:tcPr>
            <w:tcW w:w="567" w:type="dxa"/>
            <w:vAlign w:val="center"/>
          </w:tcPr>
          <w:p w14:paraId="29E47B7E" w14:textId="79691215" w:rsidR="00FF7EED" w:rsidRPr="00915487" w:rsidRDefault="00FF7EED" w:rsidP="00B66A0A">
            <w:pPr>
              <w:suppressAutoHyphens/>
              <w:spacing w:after="0" w:line="240" w:lineRule="auto"/>
              <w:rPr>
                <w:spacing w:val="-6"/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D6259FB" w14:textId="3C712D83" w:rsidR="00080280" w:rsidRPr="00080280" w:rsidRDefault="00080280" w:rsidP="00A41E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22B76C" w14:textId="074FA6CF" w:rsidR="00FF7EED" w:rsidRPr="00915487" w:rsidRDefault="00FF7EED" w:rsidP="00FF7EED">
            <w:pPr>
              <w:spacing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E3576B" w14:textId="7845EA4E" w:rsidR="00FF7EED" w:rsidRPr="00565AD0" w:rsidRDefault="00FF7EED" w:rsidP="00A41E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9D6BA7" w14:textId="674B4C43" w:rsidR="00FF7EED" w:rsidRPr="00F34D0C" w:rsidRDefault="00FF7EED" w:rsidP="00A41E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137CB75" w14:textId="1E4E3E94" w:rsidR="00FF7EED" w:rsidRDefault="00FF7EED" w:rsidP="00FF7EED">
            <w:pPr>
              <w:spacing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4852B50" w14:textId="705E16B6" w:rsidR="00FF7EED" w:rsidRPr="00915487" w:rsidRDefault="00FF7EED" w:rsidP="00FF7EED">
            <w:pPr>
              <w:spacing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3DB4D72" w14:textId="4C6D75D5" w:rsidR="00FF7EED" w:rsidRPr="00915487" w:rsidRDefault="00FF7EED" w:rsidP="00FF7EED">
            <w:pPr>
              <w:spacing w:after="0"/>
              <w:jc w:val="center"/>
              <w:rPr>
                <w:spacing w:val="-6"/>
                <w:sz w:val="18"/>
                <w:szCs w:val="18"/>
              </w:rPr>
            </w:pPr>
          </w:p>
        </w:tc>
      </w:tr>
    </w:tbl>
    <w:p w14:paraId="1C9FD0EB" w14:textId="07414219" w:rsidR="00F4692A" w:rsidRPr="00EA0F67" w:rsidRDefault="005A708F" w:rsidP="005A708F">
      <w:pPr>
        <w:tabs>
          <w:tab w:val="left" w:pos="2895"/>
        </w:tabs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</w:t>
      </w:r>
    </w:p>
    <w:p w14:paraId="6E9A1E59" w14:textId="32D623BD" w:rsidR="00AF5380" w:rsidRPr="00DC7847" w:rsidRDefault="00AF5380" w:rsidP="00AF5380">
      <w:pPr>
        <w:rPr>
          <w:rFonts w:ascii="Times New Roman" w:hAnsi="Times New Roman"/>
          <w:b/>
        </w:rPr>
      </w:pPr>
    </w:p>
    <w:p w14:paraId="5C467712" w14:textId="6616B022" w:rsidR="004A1064" w:rsidRPr="00740F59" w:rsidRDefault="004A1064" w:rsidP="004A1064">
      <w:pPr>
        <w:pStyle w:val="ad"/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0F59">
        <w:rPr>
          <w:rFonts w:ascii="Times New Roman" w:hAnsi="Times New Roman"/>
          <w:color w:val="000000"/>
        </w:rPr>
        <w:t xml:space="preserve">СИ предоставляются заказчиком расконсервированными, очищенными от загрязнения, вместе с техническим описанием (при наличии в комплекте СИ, указанном в описании типа СИ), руководством (инструкцией) по эксплуатации (при наличии в комплекте СИ, указанном в описании типа СИ), паспортом, свидетельством о последней поверке, методикой поверки (при наличии в комплекте СИ, указанном в описании типа СИ), а также необходимыми комплектующими устройствами. </w:t>
      </w:r>
    </w:p>
    <w:p w14:paraId="5D4467AC" w14:textId="244A2A6C" w:rsidR="004A1064" w:rsidRDefault="004A1064" w:rsidP="00CE3DFE">
      <w:pPr>
        <w:pStyle w:val="ad"/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4A1064">
        <w:rPr>
          <w:rFonts w:ascii="Times New Roman" w:hAnsi="Times New Roman"/>
          <w:color w:val="000000"/>
        </w:rPr>
        <w:t xml:space="preserve">В случае сдачи СИ в поверку, не имеющего заводского, инвентарного и (или) иного номера, однозначно его идентифицирующего, номер наносится </w:t>
      </w:r>
      <w:r w:rsidRPr="004A1064">
        <w:rPr>
          <w:rFonts w:ascii="Times New Roman" w:hAnsi="Times New Roman"/>
        </w:rPr>
        <w:t xml:space="preserve">ООО «НТЦ ЭКСПЕРТИЗА» </w:t>
      </w:r>
      <w:r w:rsidRPr="004A1064">
        <w:rPr>
          <w:rFonts w:ascii="Times New Roman" w:hAnsi="Times New Roman"/>
          <w:color w:val="000000"/>
        </w:rPr>
        <w:t>на СИ в соответствии с действующим Прейскурантом;</w:t>
      </w:r>
    </w:p>
    <w:p w14:paraId="4C4A2B27" w14:textId="77777777" w:rsidR="004A1064" w:rsidRDefault="004A1064" w:rsidP="004A1064">
      <w:pPr>
        <w:pStyle w:val="ad"/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665CC4A" w14:textId="10E16417" w:rsidR="004A1064" w:rsidRDefault="004A1064" w:rsidP="00CE3DFE">
      <w:pPr>
        <w:pStyle w:val="ad"/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4A1064">
        <w:rPr>
          <w:rFonts w:ascii="Times New Roman" w:hAnsi="Times New Roman"/>
          <w:color w:val="000000"/>
        </w:rPr>
        <w:lastRenderedPageBreak/>
        <w:t>заказчик предоставляет по запросу лаборатории всю требуемую нормативно-техническую документацию до начала выполнения работ;</w:t>
      </w:r>
    </w:p>
    <w:p w14:paraId="1AC0C1A1" w14:textId="77777777" w:rsidR="00BB0BD1" w:rsidRPr="00BB0BD1" w:rsidRDefault="00BB0BD1" w:rsidP="00BB0BD1">
      <w:pPr>
        <w:pStyle w:val="ad"/>
        <w:rPr>
          <w:rFonts w:ascii="Times New Roman" w:hAnsi="Times New Roman"/>
          <w:color w:val="000000"/>
        </w:rPr>
      </w:pPr>
    </w:p>
    <w:p w14:paraId="31C98359" w14:textId="77777777" w:rsidR="00BB0BD1" w:rsidRPr="004A1064" w:rsidRDefault="00BB0BD1" w:rsidP="00BB0BD1">
      <w:pPr>
        <w:pStyle w:val="ad"/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EA40E4F" w14:textId="77777777" w:rsidR="004A1064" w:rsidRPr="00740F59" w:rsidRDefault="004A1064" w:rsidP="004A1064">
      <w:pPr>
        <w:pStyle w:val="ad"/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40F59">
        <w:rPr>
          <w:rFonts w:ascii="Times New Roman" w:hAnsi="Times New Roman"/>
          <w:b/>
          <w:bCs/>
          <w:color w:val="000000"/>
        </w:rPr>
        <w:t>необходимость оформления свидетельства о поверке (если СИ бракуется, то извещения о непригодности) требуется в печатном виде / требуется в электронном виде / не требуется (нужное подчеркнуть) *</w:t>
      </w:r>
    </w:p>
    <w:p w14:paraId="4AE6C5F2" w14:textId="56B1ED63" w:rsidR="004A1064" w:rsidRPr="00BB0BD1" w:rsidRDefault="004A1064" w:rsidP="00BB0BD1">
      <w:pPr>
        <w:pStyle w:val="ad"/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40F59">
        <w:rPr>
          <w:rFonts w:ascii="Times New Roman" w:hAnsi="Times New Roman"/>
          <w:b/>
          <w:bCs/>
          <w:color w:val="000000"/>
        </w:rPr>
        <w:t>необходимость нанесения знака поверки на СИ (за исключением случаев, когда нанесение знака поверки предусмотрено методикой поверки) требуется / не требуется (нужное подчеркнуть) *</w:t>
      </w:r>
    </w:p>
    <w:p w14:paraId="1244C190" w14:textId="77777777" w:rsidR="004A1064" w:rsidRPr="00740F59" w:rsidRDefault="004A1064" w:rsidP="004A1064">
      <w:pPr>
        <w:pStyle w:val="ad"/>
        <w:widowControl w:val="0"/>
        <w:numPr>
          <w:ilvl w:val="0"/>
          <w:numId w:val="49"/>
        </w:numPr>
        <w:suppressAutoHyphens/>
        <w:spacing w:after="0" w:line="240" w:lineRule="auto"/>
        <w:rPr>
          <w:rFonts w:ascii="Times New Roman" w:hAnsi="Times New Roman"/>
          <w:b/>
          <w:bCs/>
          <w:color w:val="000000"/>
        </w:rPr>
      </w:pPr>
      <w:bookmarkStart w:id="0" w:name="_Hlk57790449"/>
      <w:r w:rsidRPr="00740F59">
        <w:rPr>
          <w:rFonts w:ascii="Times New Roman" w:hAnsi="Times New Roman"/>
          <w:b/>
          <w:bCs/>
          <w:color w:val="000000"/>
        </w:rPr>
        <w:t xml:space="preserve">проведения поверки в неполном объеме, только в случаях, предусмотренных методикой поверки, </w:t>
      </w:r>
      <w:bookmarkEnd w:id="0"/>
      <w:r w:rsidRPr="00740F59">
        <w:rPr>
          <w:rFonts w:ascii="Times New Roman" w:hAnsi="Times New Roman"/>
          <w:b/>
          <w:bCs/>
          <w:color w:val="000000"/>
        </w:rPr>
        <w:t>требуется / не требуется (нужное подчеркнуть) ***</w:t>
      </w:r>
    </w:p>
    <w:p w14:paraId="5061A6BC" w14:textId="1D6C859C" w:rsidR="00BB0BD1" w:rsidRDefault="004A1064" w:rsidP="00BB0BD1">
      <w:pPr>
        <w:pStyle w:val="1"/>
        <w:shd w:val="clear" w:color="auto" w:fill="FFFFFF"/>
        <w:spacing w:after="144" w:line="263" w:lineRule="atLeast"/>
        <w:jc w:val="both"/>
        <w:rPr>
          <w:color w:val="000000"/>
          <w:sz w:val="22"/>
          <w:szCs w:val="22"/>
        </w:rPr>
      </w:pPr>
      <w:r w:rsidRPr="00740F59">
        <w:rPr>
          <w:b w:val="0"/>
          <w:bCs w:val="0"/>
          <w:color w:val="000000"/>
          <w:sz w:val="22"/>
          <w:szCs w:val="22"/>
        </w:rPr>
        <w:t xml:space="preserve">*   В связи с вступлением в силу Федерального закона от 27.12.2019 N 496-ФЗ "О внесении изменений в Федеральный закон № 102-ФЗ "Об обеспечении единства измерений" </w:t>
      </w:r>
      <w:r w:rsidRPr="00740F59">
        <w:rPr>
          <w:color w:val="000000"/>
          <w:sz w:val="22"/>
          <w:szCs w:val="22"/>
        </w:rPr>
        <w:t xml:space="preserve">результаты поверки средств измерений подтверждаются только сведениями о результатах поверки средств измерений, включенными в Федеральный информационный фонд по обеспечению единства измерений (чтобы ознакомиться с результатами поверки необходимо зайти на сайт </w:t>
      </w:r>
      <w:hyperlink r:id="rId8" w:history="1">
        <w:r w:rsidRPr="00740F59">
          <w:rPr>
            <w:rStyle w:val="af"/>
            <w:color w:val="000000"/>
            <w:sz w:val="22"/>
            <w:szCs w:val="22"/>
          </w:rPr>
          <w:t>http://fundmetrology.ru/</w:t>
        </w:r>
      </w:hyperlink>
      <w:r w:rsidRPr="00740F59">
        <w:rPr>
          <w:color w:val="000000"/>
          <w:sz w:val="22"/>
          <w:szCs w:val="22"/>
        </w:rPr>
        <w:t xml:space="preserve"> во вкладку ФГИС «АРШИН» в раздел «СВЕДЕНИЯ О РЕЗУЛЬТАТАХ ПОВЕРКИ»).</w:t>
      </w:r>
      <w:r w:rsidRPr="00740F59">
        <w:rPr>
          <w:b w:val="0"/>
          <w:bCs w:val="0"/>
          <w:color w:val="000000"/>
          <w:sz w:val="22"/>
          <w:szCs w:val="22"/>
        </w:rPr>
        <w:t xml:space="preserve"> Свидетельства о поверке, извещения о непригодности, нанесенные знаки поверки на СИ, внесенные записи о проведенной поверке, заверяемые подписью </w:t>
      </w:r>
      <w:proofErr w:type="spellStart"/>
      <w:r w:rsidRPr="00740F59">
        <w:rPr>
          <w:b w:val="0"/>
          <w:bCs w:val="0"/>
          <w:color w:val="000000"/>
          <w:sz w:val="22"/>
          <w:szCs w:val="22"/>
        </w:rPr>
        <w:t>поверителя</w:t>
      </w:r>
      <w:proofErr w:type="spellEnd"/>
      <w:r w:rsidRPr="00740F59">
        <w:rPr>
          <w:b w:val="0"/>
          <w:bCs w:val="0"/>
          <w:color w:val="000000"/>
          <w:sz w:val="22"/>
          <w:szCs w:val="22"/>
        </w:rPr>
        <w:t xml:space="preserve"> и знаком поверки, с указанием даты поверки с 24.09.2020 теряют свою юридическую силу и носят информационный характер. </w:t>
      </w:r>
      <w:r w:rsidRPr="00740F59">
        <w:rPr>
          <w:color w:val="000000"/>
          <w:sz w:val="22"/>
          <w:szCs w:val="22"/>
        </w:rPr>
        <w:t>За выдачу свидетельств о поверке и извещений о непригодности как в бумажном, так и в электронном виде будет взиматься плата с 01.01.202</w:t>
      </w:r>
      <w:r w:rsidR="005532A6">
        <w:rPr>
          <w:color w:val="000000"/>
          <w:sz w:val="22"/>
          <w:szCs w:val="22"/>
        </w:rPr>
        <w:t>5</w:t>
      </w:r>
      <w:r w:rsidRPr="00740F59">
        <w:rPr>
          <w:color w:val="000000"/>
          <w:sz w:val="22"/>
          <w:szCs w:val="22"/>
        </w:rPr>
        <w:t xml:space="preserve"> г. в соответствии с </w:t>
      </w:r>
      <w:r>
        <w:rPr>
          <w:color w:val="000000"/>
          <w:sz w:val="22"/>
          <w:szCs w:val="22"/>
        </w:rPr>
        <w:t>прайс-листом</w:t>
      </w:r>
      <w:r w:rsidRPr="00740F59">
        <w:rPr>
          <w:color w:val="000000"/>
          <w:sz w:val="22"/>
          <w:szCs w:val="22"/>
        </w:rPr>
        <w:t xml:space="preserve"> </w:t>
      </w:r>
      <w:r w:rsidRPr="00740F59">
        <w:rPr>
          <w:sz w:val="22"/>
          <w:szCs w:val="22"/>
        </w:rPr>
        <w:t>ООО «</w:t>
      </w:r>
      <w:r w:rsidR="005532A6">
        <w:rPr>
          <w:sz w:val="22"/>
          <w:szCs w:val="22"/>
        </w:rPr>
        <w:t>НТЦ ЭКСПЕРТИЗА</w:t>
      </w:r>
      <w:r w:rsidRPr="00740F59">
        <w:rPr>
          <w:sz w:val="22"/>
          <w:szCs w:val="22"/>
        </w:rPr>
        <w:t>»</w:t>
      </w:r>
      <w:r w:rsidRPr="00740F59">
        <w:rPr>
          <w:color w:val="000000"/>
          <w:sz w:val="22"/>
          <w:szCs w:val="22"/>
        </w:rPr>
        <w:t>.</w:t>
      </w:r>
    </w:p>
    <w:p w14:paraId="1D89BABA" w14:textId="3A7904CC" w:rsidR="00BB0BD1" w:rsidRDefault="00BB0BD1" w:rsidP="00BB0BD1">
      <w:pPr>
        <w:pStyle w:val="1"/>
        <w:shd w:val="clear" w:color="auto" w:fill="FFFFFF"/>
        <w:spacing w:after="144" w:line="263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** </w:t>
      </w:r>
      <w:r w:rsidRPr="00BB0BD1">
        <w:rPr>
          <w:color w:val="000000"/>
          <w:sz w:val="22"/>
          <w:szCs w:val="22"/>
        </w:rPr>
        <w:t xml:space="preserve">Поверяемые/ калибруемые точки, диапазоны, </w:t>
      </w:r>
      <w:r>
        <w:rPr>
          <w:color w:val="000000"/>
          <w:sz w:val="22"/>
          <w:szCs w:val="22"/>
        </w:rPr>
        <w:t xml:space="preserve">ссылка на сведения о поверке в ФИФ ОЕИ </w:t>
      </w:r>
      <w:r w:rsidRPr="00BB0BD1">
        <w:rPr>
          <w:color w:val="000000"/>
          <w:sz w:val="22"/>
          <w:szCs w:val="22"/>
        </w:rPr>
        <w:t>и пр.</w:t>
      </w:r>
    </w:p>
    <w:p w14:paraId="35EDA1A2" w14:textId="4D465077" w:rsidR="004A1064" w:rsidRPr="00BB0BD1" w:rsidRDefault="004A1064" w:rsidP="00BB0BD1">
      <w:pPr>
        <w:pStyle w:val="1"/>
        <w:shd w:val="clear" w:color="auto" w:fill="FFFFFF"/>
        <w:spacing w:after="144" w:line="263" w:lineRule="atLeast"/>
        <w:jc w:val="both"/>
        <w:rPr>
          <w:b w:val="0"/>
          <w:bCs w:val="0"/>
          <w:color w:val="000000"/>
          <w:sz w:val="22"/>
          <w:szCs w:val="22"/>
        </w:rPr>
      </w:pPr>
      <w:r w:rsidRPr="00740F59">
        <w:rPr>
          <w:color w:val="000000"/>
          <w:sz w:val="22"/>
          <w:szCs w:val="22"/>
        </w:rPr>
        <w:t>*** Указать поддиапазоны, отдельные измерительные каналы, автономные блоки, для которых необходимо провести поверку.</w:t>
      </w:r>
    </w:p>
    <w:p w14:paraId="785EA734" w14:textId="77777777" w:rsidR="004A1064" w:rsidRPr="00740F59" w:rsidRDefault="004A1064" w:rsidP="004A1064">
      <w:pPr>
        <w:jc w:val="both"/>
        <w:rPr>
          <w:rFonts w:ascii="Times New Roman" w:hAnsi="Times New Roman"/>
          <w:color w:val="000000"/>
        </w:rPr>
      </w:pPr>
    </w:p>
    <w:p w14:paraId="219E52DB" w14:textId="77777777" w:rsidR="00BE776A" w:rsidRDefault="00BE776A" w:rsidP="00BE776A">
      <w:pPr>
        <w:spacing w:after="0" w:line="240" w:lineRule="auto"/>
        <w:rPr>
          <w:szCs w:val="24"/>
        </w:rPr>
      </w:pPr>
    </w:p>
    <w:sectPr w:rsidR="00BE776A" w:rsidSect="00770076">
      <w:headerReference w:type="default" r:id="rId9"/>
      <w:footerReference w:type="default" r:id="rId10"/>
      <w:pgSz w:w="11906" w:h="16838"/>
      <w:pgMar w:top="1560" w:right="1416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4940" w14:textId="77777777" w:rsidR="00926811" w:rsidRDefault="00926811" w:rsidP="00E41A60">
      <w:pPr>
        <w:spacing w:after="0" w:line="240" w:lineRule="auto"/>
      </w:pPr>
      <w:r>
        <w:separator/>
      </w:r>
    </w:p>
  </w:endnote>
  <w:endnote w:type="continuationSeparator" w:id="0">
    <w:p w14:paraId="63AF62B0" w14:textId="77777777" w:rsidR="00926811" w:rsidRDefault="00926811" w:rsidP="00E4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PLettericaCondense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A07F" w14:textId="77777777" w:rsidR="00B767BD" w:rsidRDefault="00B767BD" w:rsidP="00B767BD">
    <w:pPr>
      <w:pStyle w:val="a7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9D21131" wp14:editId="6BE153EE">
              <wp:simplePos x="0" y="0"/>
              <wp:positionH relativeFrom="column">
                <wp:posOffset>-887095</wp:posOffset>
              </wp:positionH>
              <wp:positionV relativeFrom="paragraph">
                <wp:posOffset>7620</wp:posOffset>
              </wp:positionV>
              <wp:extent cx="7281545" cy="674422"/>
              <wp:effectExtent l="0" t="0" r="0" b="0"/>
              <wp:wrapNone/>
              <wp:docPr id="2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81545" cy="674422"/>
                        <a:chOff x="0" y="54692"/>
                        <a:chExt cx="7281545" cy="586604"/>
                      </a:xfrm>
                    </wpg:grpSpPr>
                    <pic:pic xmlns:pic="http://schemas.openxmlformats.org/drawingml/2006/picture">
                      <pic:nvPicPr>
                        <pic:cNvPr id="30" name="Рисунок 3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4692"/>
                          <a:ext cx="7281545" cy="5866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47625" y="106387"/>
                          <a:ext cx="6982459" cy="525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1AD80" w14:textId="77777777" w:rsidR="00B767BD" w:rsidRPr="005C1E09" w:rsidRDefault="00B767BD" w:rsidP="00B767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</w:rPr>
                            </w:pPr>
                            <w:r w:rsidRPr="005C1E09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</w:rPr>
                              <w:t>141732, г. Лобня, ул. Борисова, д. 14к2, офис 102</w:t>
                            </w:r>
                          </w:p>
                          <w:p w14:paraId="1989CA0A" w14:textId="77777777" w:rsidR="00B767BD" w:rsidRPr="00C34717" w:rsidRDefault="00B767BD" w:rsidP="00B767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</w:rPr>
                              <w:t xml:space="preserve">ИНН </w:t>
                            </w:r>
                            <w:r w:rsidRPr="009D425E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</w:rPr>
                              <w:t>5047239964</w:t>
                            </w:r>
                            <w:r w:rsidRPr="00C34717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</w:rPr>
                              <w:t xml:space="preserve">, КПП </w:t>
                            </w:r>
                            <w:r w:rsidRPr="009D425E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</w:rPr>
                              <w:t>504701001</w:t>
                            </w:r>
                            <w:r w:rsidRPr="00C34717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</w:rPr>
                              <w:t xml:space="preserve">, ОРГН </w:t>
                            </w:r>
                            <w:r w:rsidRPr="009D425E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</w:rPr>
                              <w:t>1205000035932</w:t>
                            </w:r>
                            <w:r w:rsidRPr="00C34717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</w:rPr>
                              <w:t xml:space="preserve">, р/с </w:t>
                            </w:r>
                            <w:r w:rsidRPr="009D425E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</w:rPr>
                              <w:t>40702810202500058951</w:t>
                            </w:r>
                            <w:r w:rsidRPr="00C34717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</w:rPr>
                              <w:t>,</w:t>
                            </w:r>
                            <w:r w:rsidRPr="00C34717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</w:rPr>
                              <w:br/>
                              <w:t xml:space="preserve">Банк: </w:t>
                            </w:r>
                            <w:r w:rsidRPr="009D425E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</w:rPr>
                              <w:t>ТОЧКА ПАО БАНКА "ФК ОТКРЫТИЕ"</w:t>
                            </w:r>
                            <w:r w:rsidRPr="00C34717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</w:rPr>
                              <w:t xml:space="preserve"> в г. Москве, к/с </w:t>
                            </w:r>
                            <w:r w:rsidRPr="009D425E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</w:rPr>
                              <w:t>30101810845250000999</w:t>
                            </w:r>
                            <w:r w:rsidRPr="00C34717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</w:rPr>
                              <w:t xml:space="preserve">, БИК </w:t>
                            </w:r>
                            <w:r w:rsidRPr="009D425E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</w:rPr>
                              <w:t>044525999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D21131" id="Группа 2" o:spid="_x0000_s1027" style="position:absolute;margin-left:-69.85pt;margin-top:.6pt;width:573.35pt;height:53.1pt;z-index:251669504" coordorigin=",546" coordsize="72815,58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BDAAAAAFJnaHRsb25nAAAC+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EIgAAAAEA&#10;AACfAAAADgAAAeAAABpAAAAEBgAYAAH/2P/tAAxBZG9iZV9DTQAC/+4ADkFkb2JlAGSAAAAAAf/b&#10;AIQADAgICAkIDAkJDBELCgsRFQ8MDA8VGBMTFRMTGBEMDAwMDAwRDAwMDAwMDAwMDAwMDAwMDAwM&#10;DAwMDAwMDAwMDAENCwsNDg0QDg4QFA4ODhQUDg4ODhQRDAwMDAwREQwMDAwMDBEMDAwMDAwMDAwM&#10;DAwMDAwMDAwMDAwMDAwMDAwM/8AAEQgADgCf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30" o:spid="_x0000_s1028" type="#_x0000_t75" style="position:absolute;top:546;width:72815;height:5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76;top:1063;width:69824;height:5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14A1AD80" w14:textId="77777777" w:rsidR="00B767BD" w:rsidRPr="005C1E09" w:rsidRDefault="00B767BD" w:rsidP="00B767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D0D0D" w:themeColor="text1" w:themeTint="F2"/>
                        </w:rPr>
                      </w:pPr>
                      <w:r w:rsidRPr="005C1E09">
                        <w:rPr>
                          <w:rFonts w:ascii="Times New Roman" w:hAnsi="Times New Roman"/>
                          <w:b/>
                          <w:color w:val="0D0D0D" w:themeColor="text1" w:themeTint="F2"/>
                        </w:rPr>
                        <w:t>141732, г. Лобня, ул. Борисова, д. 14к2, офис 102</w:t>
                      </w:r>
                    </w:p>
                    <w:p w14:paraId="1989CA0A" w14:textId="77777777" w:rsidR="00B767BD" w:rsidRPr="00C34717" w:rsidRDefault="00B767BD" w:rsidP="00B767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D0D0D" w:themeColor="text1" w:themeTint="F2"/>
                        </w:rPr>
                        <w:t xml:space="preserve">ИНН </w:t>
                      </w:r>
                      <w:r w:rsidRPr="009D425E">
                        <w:rPr>
                          <w:rFonts w:ascii="Times New Roman" w:hAnsi="Times New Roman"/>
                          <w:b/>
                          <w:color w:val="0D0D0D" w:themeColor="text1" w:themeTint="F2"/>
                        </w:rPr>
                        <w:t>5047239964</w:t>
                      </w:r>
                      <w:r w:rsidRPr="00C34717">
                        <w:rPr>
                          <w:rFonts w:ascii="Times New Roman" w:hAnsi="Times New Roman"/>
                          <w:b/>
                          <w:color w:val="0D0D0D" w:themeColor="text1" w:themeTint="F2"/>
                        </w:rPr>
                        <w:t xml:space="preserve">, КПП </w:t>
                      </w:r>
                      <w:r w:rsidRPr="009D425E">
                        <w:rPr>
                          <w:rFonts w:ascii="Times New Roman" w:hAnsi="Times New Roman"/>
                          <w:b/>
                          <w:color w:val="0D0D0D" w:themeColor="text1" w:themeTint="F2"/>
                        </w:rPr>
                        <w:t>504701001</w:t>
                      </w:r>
                      <w:r w:rsidRPr="00C34717">
                        <w:rPr>
                          <w:rFonts w:ascii="Times New Roman" w:hAnsi="Times New Roman"/>
                          <w:b/>
                          <w:color w:val="0D0D0D" w:themeColor="text1" w:themeTint="F2"/>
                        </w:rPr>
                        <w:t xml:space="preserve">, ОРГН </w:t>
                      </w:r>
                      <w:r w:rsidRPr="009D425E">
                        <w:rPr>
                          <w:rFonts w:ascii="Times New Roman" w:hAnsi="Times New Roman"/>
                          <w:b/>
                          <w:color w:val="0D0D0D" w:themeColor="text1" w:themeTint="F2"/>
                        </w:rPr>
                        <w:t>1205000035932</w:t>
                      </w:r>
                      <w:r w:rsidRPr="00C34717">
                        <w:rPr>
                          <w:rFonts w:ascii="Times New Roman" w:hAnsi="Times New Roman"/>
                          <w:b/>
                          <w:color w:val="0D0D0D" w:themeColor="text1" w:themeTint="F2"/>
                        </w:rPr>
                        <w:t xml:space="preserve">, р/с </w:t>
                      </w:r>
                      <w:r w:rsidRPr="009D425E">
                        <w:rPr>
                          <w:rFonts w:ascii="Times New Roman" w:hAnsi="Times New Roman"/>
                          <w:b/>
                          <w:color w:val="0D0D0D" w:themeColor="text1" w:themeTint="F2"/>
                        </w:rPr>
                        <w:t>40702810202500058951</w:t>
                      </w:r>
                      <w:r w:rsidRPr="00C34717">
                        <w:rPr>
                          <w:rFonts w:ascii="Times New Roman" w:hAnsi="Times New Roman"/>
                          <w:b/>
                          <w:color w:val="0D0D0D" w:themeColor="text1" w:themeTint="F2"/>
                        </w:rPr>
                        <w:t>,</w:t>
                      </w:r>
                      <w:r w:rsidRPr="00C34717">
                        <w:rPr>
                          <w:rFonts w:ascii="Times New Roman" w:hAnsi="Times New Roman"/>
                          <w:b/>
                          <w:color w:val="0D0D0D" w:themeColor="text1" w:themeTint="F2"/>
                        </w:rPr>
                        <w:br/>
                        <w:t xml:space="preserve">Банк: </w:t>
                      </w:r>
                      <w:r w:rsidRPr="009D425E">
                        <w:rPr>
                          <w:rFonts w:ascii="Times New Roman" w:hAnsi="Times New Roman"/>
                          <w:b/>
                          <w:color w:val="0D0D0D" w:themeColor="text1" w:themeTint="F2"/>
                        </w:rPr>
                        <w:t>ТОЧКА ПАО БАНКА "ФК ОТКРЫТИЕ"</w:t>
                      </w:r>
                      <w:r w:rsidRPr="00C34717">
                        <w:rPr>
                          <w:rFonts w:ascii="Times New Roman" w:hAnsi="Times New Roman"/>
                          <w:b/>
                          <w:color w:val="0D0D0D" w:themeColor="text1" w:themeTint="F2"/>
                        </w:rPr>
                        <w:t xml:space="preserve"> в г. Москве, к/с </w:t>
                      </w:r>
                      <w:r w:rsidRPr="009D425E">
                        <w:rPr>
                          <w:rFonts w:ascii="Times New Roman" w:hAnsi="Times New Roman"/>
                          <w:b/>
                          <w:color w:val="0D0D0D" w:themeColor="text1" w:themeTint="F2"/>
                        </w:rPr>
                        <w:t>30101810845250000999</w:t>
                      </w:r>
                      <w:r w:rsidRPr="00C34717">
                        <w:rPr>
                          <w:rFonts w:ascii="Times New Roman" w:hAnsi="Times New Roman"/>
                          <w:b/>
                          <w:color w:val="0D0D0D" w:themeColor="text1" w:themeTint="F2"/>
                        </w:rPr>
                        <w:t xml:space="preserve">, БИК </w:t>
                      </w:r>
                      <w:r w:rsidRPr="009D425E">
                        <w:rPr>
                          <w:rFonts w:ascii="Times New Roman" w:hAnsi="Times New Roman"/>
                          <w:b/>
                          <w:color w:val="0D0D0D" w:themeColor="text1" w:themeTint="F2"/>
                        </w:rPr>
                        <w:t>044525999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C1A0392" w14:textId="6DC27771" w:rsidR="0054395A" w:rsidRPr="00B767BD" w:rsidRDefault="0054395A" w:rsidP="00B767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7A13" w14:textId="77777777" w:rsidR="00926811" w:rsidRDefault="00926811" w:rsidP="00E41A60">
      <w:pPr>
        <w:spacing w:after="0" w:line="240" w:lineRule="auto"/>
      </w:pPr>
      <w:r>
        <w:separator/>
      </w:r>
    </w:p>
  </w:footnote>
  <w:footnote w:type="continuationSeparator" w:id="0">
    <w:p w14:paraId="134BE509" w14:textId="77777777" w:rsidR="00926811" w:rsidRDefault="00926811" w:rsidP="00E4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8F00" w14:textId="54473491" w:rsidR="0074537E" w:rsidRPr="00CE4B9B" w:rsidRDefault="00B767BD" w:rsidP="00B767BD">
    <w:pPr>
      <w:pStyle w:val="a5"/>
      <w:tabs>
        <w:tab w:val="clear" w:pos="9355"/>
        <w:tab w:val="right" w:pos="8931"/>
      </w:tabs>
      <w:ind w:left="-1418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13050A3" wp14:editId="359221DB">
              <wp:simplePos x="0" y="0"/>
              <wp:positionH relativeFrom="column">
                <wp:posOffset>-859155</wp:posOffset>
              </wp:positionH>
              <wp:positionV relativeFrom="paragraph">
                <wp:posOffset>138430</wp:posOffset>
              </wp:positionV>
              <wp:extent cx="3406140" cy="762635"/>
              <wp:effectExtent l="0" t="0" r="0" b="0"/>
              <wp:wrapNone/>
              <wp:docPr id="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6140" cy="762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94B16" w14:textId="77777777" w:rsidR="00B767BD" w:rsidRPr="00B3514B" w:rsidRDefault="00B767BD" w:rsidP="00B767BD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b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B3514B">
                            <w:rPr>
                              <w:rFonts w:ascii="Times New Roman" w:hAnsi="Times New Roman"/>
                              <w:b/>
                              <w:color w:val="0D0D0D" w:themeColor="text1" w:themeTint="F2"/>
                              <w:sz w:val="18"/>
                              <w:szCs w:val="18"/>
                            </w:rPr>
                            <w:t>ООО «НТЦ Экспертиза»</w:t>
                          </w:r>
                        </w:p>
                        <w:p w14:paraId="0FD27C83" w14:textId="77777777" w:rsidR="00B767BD" w:rsidRPr="005C1E09" w:rsidRDefault="00B767BD" w:rsidP="00B767BD">
                          <w:pPr>
                            <w:spacing w:after="0" w:line="240" w:lineRule="auto"/>
                            <w:ind w:left="142"/>
                            <w:jc w:val="both"/>
                            <w:rPr>
                              <w:rFonts w:ascii="Times New Roman" w:hAnsi="Times New Roman"/>
                              <w:bCs/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5C1E09">
                            <w:rPr>
                              <w:rFonts w:ascii="Times New Roman" w:hAnsi="Times New Roman"/>
                              <w:bCs/>
                              <w:color w:val="0D0D0D" w:themeColor="text1" w:themeTint="F2"/>
                              <w:sz w:val="16"/>
                              <w:szCs w:val="16"/>
                            </w:rPr>
                            <w:t xml:space="preserve">www.ntcexpert.ru;  </w:t>
                          </w:r>
                        </w:p>
                        <w:p w14:paraId="18FF6830" w14:textId="77777777" w:rsidR="00B767BD" w:rsidRPr="005C1E09" w:rsidRDefault="00926811" w:rsidP="00B767BD">
                          <w:pPr>
                            <w:spacing w:after="0" w:line="240" w:lineRule="auto"/>
                            <w:ind w:left="142"/>
                            <w:jc w:val="both"/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B767BD" w:rsidRPr="005C1E09">
                              <w:rPr>
                                <w:rStyle w:val="af"/>
                                <w:rFonts w:ascii="Times New Roman" w:hAnsi="Times New Roman"/>
                                <w:bCs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metrolog@ntcexpert.ru</w:t>
                            </w:r>
                          </w:hyperlink>
                          <w:r w:rsidR="00B767BD" w:rsidRPr="005C1E09"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</w:rPr>
                            <w:t xml:space="preserve">;  </w:t>
                          </w:r>
                        </w:p>
                        <w:p w14:paraId="194CAE90" w14:textId="77777777" w:rsidR="00B767BD" w:rsidRPr="005C1E09" w:rsidRDefault="00B767BD" w:rsidP="00B767BD">
                          <w:pPr>
                            <w:spacing w:after="0" w:line="240" w:lineRule="auto"/>
                            <w:ind w:left="142"/>
                            <w:jc w:val="both"/>
                            <w:rPr>
                              <w:bCs/>
                              <w:color w:val="0D0D0D" w:themeColor="text1" w:themeTint="F2"/>
                              <w:sz w:val="10"/>
                              <w:szCs w:val="10"/>
                            </w:rPr>
                          </w:pPr>
                          <w:r w:rsidRPr="005C1E09">
                            <w:rPr>
                              <w:rFonts w:ascii="Times New Roman" w:hAnsi="Times New Roman"/>
                              <w:bCs/>
                              <w:color w:val="0D0D0D" w:themeColor="text1" w:themeTint="F2"/>
                              <w:sz w:val="16"/>
                              <w:szCs w:val="16"/>
                            </w:rPr>
                            <w:t>тел. +7 (495) 660-49-68 доб. 13</w:t>
                          </w:r>
                        </w:p>
                        <w:p w14:paraId="2DD19BD6" w14:textId="77777777" w:rsidR="00B767BD" w:rsidRDefault="00B767BD" w:rsidP="00B767B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050A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67.65pt;margin-top:10.9pt;width:268.2pt;height:60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" filled="f" stroked="f">
              <v:textbox>
                <w:txbxContent>
                  <w:p w14:paraId="4D494B16" w14:textId="77777777" w:rsidR="00B767BD" w:rsidRPr="00B3514B" w:rsidRDefault="00B767BD" w:rsidP="00B767BD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b/>
                        <w:color w:val="0D0D0D" w:themeColor="text1" w:themeTint="F2"/>
                        <w:sz w:val="18"/>
                        <w:szCs w:val="18"/>
                      </w:rPr>
                    </w:pPr>
                    <w:r w:rsidRPr="00B3514B">
                      <w:rPr>
                        <w:rFonts w:ascii="Times New Roman" w:hAnsi="Times New Roman"/>
                        <w:b/>
                        <w:color w:val="0D0D0D" w:themeColor="text1" w:themeTint="F2"/>
                        <w:sz w:val="18"/>
                        <w:szCs w:val="18"/>
                      </w:rPr>
                      <w:t>ООО «НТЦ Экспертиза»</w:t>
                    </w:r>
                  </w:p>
                  <w:p w14:paraId="0FD27C83" w14:textId="77777777" w:rsidR="00B767BD" w:rsidRPr="005C1E09" w:rsidRDefault="00B767BD" w:rsidP="00B767BD">
                    <w:pPr>
                      <w:spacing w:after="0" w:line="240" w:lineRule="auto"/>
                      <w:ind w:left="142"/>
                      <w:jc w:val="both"/>
                      <w:rPr>
                        <w:rFonts w:ascii="Times New Roman" w:hAnsi="Times New Roman"/>
                        <w:bCs/>
                        <w:color w:val="0D0D0D" w:themeColor="text1" w:themeTint="F2"/>
                        <w:sz w:val="16"/>
                        <w:szCs w:val="16"/>
                      </w:rPr>
                    </w:pPr>
                    <w:r w:rsidRPr="005C1E09">
                      <w:rPr>
                        <w:rFonts w:ascii="Times New Roman" w:hAnsi="Times New Roman"/>
                        <w:bCs/>
                        <w:color w:val="0D0D0D" w:themeColor="text1" w:themeTint="F2"/>
                        <w:sz w:val="16"/>
                        <w:szCs w:val="16"/>
                      </w:rPr>
                      <w:t xml:space="preserve">www.ntcexpert.ru;  </w:t>
                    </w:r>
                  </w:p>
                  <w:p w14:paraId="18FF6830" w14:textId="77777777" w:rsidR="00B767BD" w:rsidRPr="005C1E09" w:rsidRDefault="00BE5E13" w:rsidP="00B767BD">
                    <w:pPr>
                      <w:spacing w:after="0" w:line="240" w:lineRule="auto"/>
                      <w:ind w:left="142"/>
                      <w:jc w:val="both"/>
                      <w:rPr>
                        <w:rFonts w:ascii="Times New Roman" w:hAnsi="Times New Roman"/>
                        <w:bCs/>
                        <w:sz w:val="16"/>
                        <w:szCs w:val="16"/>
                      </w:rPr>
                    </w:pPr>
                    <w:hyperlink r:id="rId2" w:history="1">
                      <w:r w:rsidR="00B767BD" w:rsidRPr="005C1E09">
                        <w:rPr>
                          <w:rStyle w:val="af"/>
                          <w:rFonts w:ascii="Times New Roman" w:hAnsi="Times New Roman"/>
                          <w:bCs/>
                          <w:color w:val="auto"/>
                          <w:sz w:val="16"/>
                          <w:szCs w:val="16"/>
                          <w:u w:val="none"/>
                        </w:rPr>
                        <w:t>metrolog@ntcexpert.ru</w:t>
                      </w:r>
                    </w:hyperlink>
                    <w:r w:rsidR="00B767BD" w:rsidRPr="005C1E09">
                      <w:rPr>
                        <w:rFonts w:ascii="Times New Roman" w:hAnsi="Times New Roman"/>
                        <w:bCs/>
                        <w:sz w:val="16"/>
                        <w:szCs w:val="16"/>
                      </w:rPr>
                      <w:t xml:space="preserve">;  </w:t>
                    </w:r>
                  </w:p>
                  <w:p w14:paraId="194CAE90" w14:textId="77777777" w:rsidR="00B767BD" w:rsidRPr="005C1E09" w:rsidRDefault="00B767BD" w:rsidP="00B767BD">
                    <w:pPr>
                      <w:spacing w:after="0" w:line="240" w:lineRule="auto"/>
                      <w:ind w:left="142"/>
                      <w:jc w:val="both"/>
                      <w:rPr>
                        <w:bCs/>
                        <w:color w:val="0D0D0D" w:themeColor="text1" w:themeTint="F2"/>
                        <w:sz w:val="10"/>
                        <w:szCs w:val="10"/>
                      </w:rPr>
                    </w:pPr>
                    <w:r w:rsidRPr="005C1E09">
                      <w:rPr>
                        <w:rFonts w:ascii="Times New Roman" w:hAnsi="Times New Roman"/>
                        <w:bCs/>
                        <w:color w:val="0D0D0D" w:themeColor="text1" w:themeTint="F2"/>
                        <w:sz w:val="16"/>
                        <w:szCs w:val="16"/>
                      </w:rPr>
                      <w:t>тел. +7 (495) 660-49-68 доб. 13</w:t>
                    </w:r>
                  </w:p>
                  <w:p w14:paraId="2DD19BD6" w14:textId="77777777" w:rsidR="00B767BD" w:rsidRDefault="00B767BD" w:rsidP="00B767BD"/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inline distT="0" distB="0" distL="0" distR="0" wp14:anchorId="4229A195" wp14:editId="522899F5">
          <wp:extent cx="7197324" cy="819150"/>
          <wp:effectExtent l="19050" t="0" r="3576" b="0"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822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AFD468" w14:textId="77777777" w:rsidR="0054395A" w:rsidRPr="0074537E" w:rsidRDefault="0054395A" w:rsidP="007453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843"/>
    <w:multiLevelType w:val="hybridMultilevel"/>
    <w:tmpl w:val="C144ED18"/>
    <w:lvl w:ilvl="0" w:tplc="842875D4">
      <w:start w:val="3"/>
      <w:numFmt w:val="decimal"/>
      <w:lvlText w:val="%1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68F56F1"/>
    <w:multiLevelType w:val="hybridMultilevel"/>
    <w:tmpl w:val="6B620178"/>
    <w:lvl w:ilvl="0" w:tplc="4C5A953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B213D"/>
    <w:multiLevelType w:val="multilevel"/>
    <w:tmpl w:val="AEF8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B1B5C"/>
    <w:multiLevelType w:val="hybridMultilevel"/>
    <w:tmpl w:val="AAF88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4F1D38"/>
    <w:multiLevelType w:val="multilevel"/>
    <w:tmpl w:val="363E7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745EE2"/>
    <w:multiLevelType w:val="multilevel"/>
    <w:tmpl w:val="B45251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6"/>
        <w:szCs w:val="2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1E402C18"/>
    <w:multiLevelType w:val="hybridMultilevel"/>
    <w:tmpl w:val="92763108"/>
    <w:lvl w:ilvl="0" w:tplc="90EE8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B66CE9"/>
    <w:multiLevelType w:val="hybridMultilevel"/>
    <w:tmpl w:val="D0A2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713F8"/>
    <w:multiLevelType w:val="hybridMultilevel"/>
    <w:tmpl w:val="A1A4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1783D"/>
    <w:multiLevelType w:val="hybridMultilevel"/>
    <w:tmpl w:val="1A22D24A"/>
    <w:lvl w:ilvl="0" w:tplc="EAEAB9B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45C1EA5"/>
    <w:multiLevelType w:val="hybridMultilevel"/>
    <w:tmpl w:val="F862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F0655"/>
    <w:multiLevelType w:val="multilevel"/>
    <w:tmpl w:val="D12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15BA5"/>
    <w:multiLevelType w:val="hybridMultilevel"/>
    <w:tmpl w:val="5B0EB0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4E41AA"/>
    <w:multiLevelType w:val="hybridMultilevel"/>
    <w:tmpl w:val="D4B6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D2209"/>
    <w:multiLevelType w:val="hybridMultilevel"/>
    <w:tmpl w:val="FBB60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C597F"/>
    <w:multiLevelType w:val="hybridMultilevel"/>
    <w:tmpl w:val="463A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025D1"/>
    <w:multiLevelType w:val="hybridMultilevel"/>
    <w:tmpl w:val="8AF09032"/>
    <w:lvl w:ilvl="0" w:tplc="7B587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4F54ECF"/>
    <w:multiLevelType w:val="hybridMultilevel"/>
    <w:tmpl w:val="1F30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9292F"/>
    <w:multiLevelType w:val="multilevel"/>
    <w:tmpl w:val="48F69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4014D9"/>
    <w:multiLevelType w:val="hybridMultilevel"/>
    <w:tmpl w:val="0436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615FD"/>
    <w:multiLevelType w:val="hybridMultilevel"/>
    <w:tmpl w:val="3CAE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57930"/>
    <w:multiLevelType w:val="multilevel"/>
    <w:tmpl w:val="E90C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3E33A2"/>
    <w:multiLevelType w:val="hybridMultilevel"/>
    <w:tmpl w:val="BF76B328"/>
    <w:lvl w:ilvl="0" w:tplc="8A36A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DB4019"/>
    <w:multiLevelType w:val="hybridMultilevel"/>
    <w:tmpl w:val="1660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65679"/>
    <w:multiLevelType w:val="hybridMultilevel"/>
    <w:tmpl w:val="2D3E2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17A9E"/>
    <w:multiLevelType w:val="hybridMultilevel"/>
    <w:tmpl w:val="A3E4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8782F"/>
    <w:multiLevelType w:val="hybridMultilevel"/>
    <w:tmpl w:val="F3A81A9E"/>
    <w:lvl w:ilvl="0" w:tplc="C62035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6057B"/>
    <w:multiLevelType w:val="hybridMultilevel"/>
    <w:tmpl w:val="EE3C3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05ECD"/>
    <w:multiLevelType w:val="hybridMultilevel"/>
    <w:tmpl w:val="5E962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563B3"/>
    <w:multiLevelType w:val="hybridMultilevel"/>
    <w:tmpl w:val="4C64E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0324A"/>
    <w:multiLevelType w:val="hybridMultilevel"/>
    <w:tmpl w:val="12521E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24BA1"/>
    <w:multiLevelType w:val="hybridMultilevel"/>
    <w:tmpl w:val="2EC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75411"/>
    <w:multiLevelType w:val="hybridMultilevel"/>
    <w:tmpl w:val="99D86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E70859"/>
    <w:multiLevelType w:val="hybridMultilevel"/>
    <w:tmpl w:val="DD1C3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3125AD"/>
    <w:multiLevelType w:val="hybridMultilevel"/>
    <w:tmpl w:val="1988DA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F79C3"/>
    <w:multiLevelType w:val="hybridMultilevel"/>
    <w:tmpl w:val="81E22886"/>
    <w:lvl w:ilvl="0" w:tplc="06207B74">
      <w:start w:val="13"/>
      <w:numFmt w:val="bullet"/>
      <w:lvlText w:val=""/>
      <w:lvlJc w:val="left"/>
      <w:pPr>
        <w:ind w:left="71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526817B1"/>
    <w:multiLevelType w:val="hybridMultilevel"/>
    <w:tmpl w:val="92009D40"/>
    <w:lvl w:ilvl="0" w:tplc="777A2506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17C61"/>
    <w:multiLevelType w:val="multilevel"/>
    <w:tmpl w:val="AF44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372D7D"/>
    <w:multiLevelType w:val="hybridMultilevel"/>
    <w:tmpl w:val="EB3029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A582BDC"/>
    <w:multiLevelType w:val="hybridMultilevel"/>
    <w:tmpl w:val="AD80B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470BA0"/>
    <w:multiLevelType w:val="hybridMultilevel"/>
    <w:tmpl w:val="78C0DDE6"/>
    <w:lvl w:ilvl="0" w:tplc="EFFE6AC0">
      <w:start w:val="1"/>
      <w:numFmt w:val="bullet"/>
      <w:lvlText w:val=""/>
      <w:lvlJc w:val="left"/>
      <w:pPr>
        <w:tabs>
          <w:tab w:val="num" w:pos="990"/>
        </w:tabs>
        <w:ind w:left="633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371AB2"/>
    <w:multiLevelType w:val="multilevel"/>
    <w:tmpl w:val="9D5E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DD6DA5"/>
    <w:multiLevelType w:val="hybridMultilevel"/>
    <w:tmpl w:val="3956E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3A6312"/>
    <w:multiLevelType w:val="hybridMultilevel"/>
    <w:tmpl w:val="5736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16DE3"/>
    <w:multiLevelType w:val="hybridMultilevel"/>
    <w:tmpl w:val="DCB47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667AE"/>
    <w:multiLevelType w:val="hybridMultilevel"/>
    <w:tmpl w:val="277E5AB4"/>
    <w:lvl w:ilvl="0" w:tplc="819CCCA4">
      <w:numFmt w:val="bullet"/>
      <w:lvlText w:val=""/>
      <w:lvlJc w:val="left"/>
      <w:pPr>
        <w:ind w:left="71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6" w15:restartNumberingAfterBreak="0">
    <w:nsid w:val="7ED62C26"/>
    <w:multiLevelType w:val="hybridMultilevel"/>
    <w:tmpl w:val="2A76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E192B"/>
    <w:multiLevelType w:val="hybridMultilevel"/>
    <w:tmpl w:val="9C16867C"/>
    <w:lvl w:ilvl="0" w:tplc="F4F61B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40"/>
  </w:num>
  <w:num w:numId="5">
    <w:abstractNumId w:val="16"/>
  </w:num>
  <w:num w:numId="6">
    <w:abstractNumId w:val="6"/>
  </w:num>
  <w:num w:numId="7">
    <w:abstractNumId w:val="26"/>
  </w:num>
  <w:num w:numId="8">
    <w:abstractNumId w:val="46"/>
  </w:num>
  <w:num w:numId="9">
    <w:abstractNumId w:val="34"/>
  </w:num>
  <w:num w:numId="10">
    <w:abstractNumId w:val="32"/>
  </w:num>
  <w:num w:numId="11">
    <w:abstractNumId w:val="13"/>
  </w:num>
  <w:num w:numId="12">
    <w:abstractNumId w:val="17"/>
  </w:num>
  <w:num w:numId="13">
    <w:abstractNumId w:val="14"/>
  </w:num>
  <w:num w:numId="14">
    <w:abstractNumId w:val="43"/>
  </w:num>
  <w:num w:numId="15">
    <w:abstractNumId w:val="10"/>
  </w:num>
  <w:num w:numId="16">
    <w:abstractNumId w:val="29"/>
  </w:num>
  <w:num w:numId="17">
    <w:abstractNumId w:val="23"/>
  </w:num>
  <w:num w:numId="18">
    <w:abstractNumId w:val="24"/>
  </w:num>
  <w:num w:numId="19">
    <w:abstractNumId w:val="31"/>
  </w:num>
  <w:num w:numId="20">
    <w:abstractNumId w:val="9"/>
  </w:num>
  <w:num w:numId="21">
    <w:abstractNumId w:val="11"/>
  </w:num>
  <w:num w:numId="22">
    <w:abstractNumId w:val="37"/>
  </w:num>
  <w:num w:numId="23">
    <w:abstractNumId w:val="27"/>
  </w:num>
  <w:num w:numId="24">
    <w:abstractNumId w:val="28"/>
  </w:num>
  <w:num w:numId="25">
    <w:abstractNumId w:val="20"/>
  </w:num>
  <w:num w:numId="26">
    <w:abstractNumId w:val="25"/>
  </w:num>
  <w:num w:numId="2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21"/>
  </w:num>
  <w:num w:numId="32">
    <w:abstractNumId w:val="0"/>
  </w:num>
  <w:num w:numId="33">
    <w:abstractNumId w:val="44"/>
  </w:num>
  <w:num w:numId="34">
    <w:abstractNumId w:val="33"/>
  </w:num>
  <w:num w:numId="35">
    <w:abstractNumId w:val="39"/>
  </w:num>
  <w:num w:numId="36">
    <w:abstractNumId w:val="47"/>
  </w:num>
  <w:num w:numId="37">
    <w:abstractNumId w:val="38"/>
  </w:num>
  <w:num w:numId="38">
    <w:abstractNumId w:val="1"/>
  </w:num>
  <w:num w:numId="39">
    <w:abstractNumId w:val="45"/>
  </w:num>
  <w:num w:numId="40">
    <w:abstractNumId w:val="22"/>
  </w:num>
  <w:num w:numId="41">
    <w:abstractNumId w:val="35"/>
  </w:num>
  <w:num w:numId="42">
    <w:abstractNumId w:val="3"/>
  </w:num>
  <w:num w:numId="43">
    <w:abstractNumId w:val="7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  <w:num w:numId="47">
    <w:abstractNumId w:val="36"/>
  </w:num>
  <w:num w:numId="48">
    <w:abstractNumId w:val="30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60"/>
    <w:rsid w:val="000006C9"/>
    <w:rsid w:val="00000970"/>
    <w:rsid w:val="00000C8E"/>
    <w:rsid w:val="00000CE0"/>
    <w:rsid w:val="0000119A"/>
    <w:rsid w:val="00002254"/>
    <w:rsid w:val="00002E28"/>
    <w:rsid w:val="00003C19"/>
    <w:rsid w:val="000042D1"/>
    <w:rsid w:val="00004C6C"/>
    <w:rsid w:val="00005D11"/>
    <w:rsid w:val="00005E66"/>
    <w:rsid w:val="0000618C"/>
    <w:rsid w:val="00006AFB"/>
    <w:rsid w:val="00006C36"/>
    <w:rsid w:val="00007749"/>
    <w:rsid w:val="00010572"/>
    <w:rsid w:val="00010B76"/>
    <w:rsid w:val="00010C7A"/>
    <w:rsid w:val="00010F14"/>
    <w:rsid w:val="00011536"/>
    <w:rsid w:val="00011827"/>
    <w:rsid w:val="00011BA9"/>
    <w:rsid w:val="00011F6E"/>
    <w:rsid w:val="0001230D"/>
    <w:rsid w:val="000125D4"/>
    <w:rsid w:val="0001283D"/>
    <w:rsid w:val="00013459"/>
    <w:rsid w:val="000139D9"/>
    <w:rsid w:val="00013BC5"/>
    <w:rsid w:val="00015850"/>
    <w:rsid w:val="000161FB"/>
    <w:rsid w:val="0001645A"/>
    <w:rsid w:val="000168E2"/>
    <w:rsid w:val="0001716B"/>
    <w:rsid w:val="000174B8"/>
    <w:rsid w:val="0001757E"/>
    <w:rsid w:val="00017653"/>
    <w:rsid w:val="000176F9"/>
    <w:rsid w:val="000204B8"/>
    <w:rsid w:val="000214DD"/>
    <w:rsid w:val="0002186B"/>
    <w:rsid w:val="0002237A"/>
    <w:rsid w:val="00023253"/>
    <w:rsid w:val="000252F2"/>
    <w:rsid w:val="00026528"/>
    <w:rsid w:val="00026ABE"/>
    <w:rsid w:val="000272E2"/>
    <w:rsid w:val="00027930"/>
    <w:rsid w:val="0003204C"/>
    <w:rsid w:val="000322F5"/>
    <w:rsid w:val="000328B9"/>
    <w:rsid w:val="000328C4"/>
    <w:rsid w:val="00032A5C"/>
    <w:rsid w:val="00032C1A"/>
    <w:rsid w:val="00032CCA"/>
    <w:rsid w:val="000333B9"/>
    <w:rsid w:val="000343DD"/>
    <w:rsid w:val="00034475"/>
    <w:rsid w:val="00035279"/>
    <w:rsid w:val="000356E2"/>
    <w:rsid w:val="00035CD4"/>
    <w:rsid w:val="00035DD8"/>
    <w:rsid w:val="0003712B"/>
    <w:rsid w:val="000379FF"/>
    <w:rsid w:val="00040162"/>
    <w:rsid w:val="000419F0"/>
    <w:rsid w:val="00041A3A"/>
    <w:rsid w:val="00041CB5"/>
    <w:rsid w:val="00042E8A"/>
    <w:rsid w:val="00044D88"/>
    <w:rsid w:val="0004563A"/>
    <w:rsid w:val="000458FD"/>
    <w:rsid w:val="00046323"/>
    <w:rsid w:val="00047C94"/>
    <w:rsid w:val="000506D2"/>
    <w:rsid w:val="000519C2"/>
    <w:rsid w:val="00051BDD"/>
    <w:rsid w:val="00052692"/>
    <w:rsid w:val="00052FDB"/>
    <w:rsid w:val="0005407C"/>
    <w:rsid w:val="000542AE"/>
    <w:rsid w:val="00054915"/>
    <w:rsid w:val="00055303"/>
    <w:rsid w:val="00055894"/>
    <w:rsid w:val="000579C2"/>
    <w:rsid w:val="00060DBD"/>
    <w:rsid w:val="00060E49"/>
    <w:rsid w:val="00062803"/>
    <w:rsid w:val="00062D2E"/>
    <w:rsid w:val="00062F5F"/>
    <w:rsid w:val="000635BF"/>
    <w:rsid w:val="000635CD"/>
    <w:rsid w:val="0006463F"/>
    <w:rsid w:val="00064A34"/>
    <w:rsid w:val="00064E49"/>
    <w:rsid w:val="0006567C"/>
    <w:rsid w:val="0007099C"/>
    <w:rsid w:val="00071E32"/>
    <w:rsid w:val="00072454"/>
    <w:rsid w:val="000737BA"/>
    <w:rsid w:val="000758AE"/>
    <w:rsid w:val="000765B6"/>
    <w:rsid w:val="00080280"/>
    <w:rsid w:val="00080CC9"/>
    <w:rsid w:val="00080CE6"/>
    <w:rsid w:val="00081199"/>
    <w:rsid w:val="00081FE4"/>
    <w:rsid w:val="0008211E"/>
    <w:rsid w:val="00082616"/>
    <w:rsid w:val="00082EF6"/>
    <w:rsid w:val="00083324"/>
    <w:rsid w:val="000836F4"/>
    <w:rsid w:val="0008370C"/>
    <w:rsid w:val="00085728"/>
    <w:rsid w:val="00085C0C"/>
    <w:rsid w:val="00085E83"/>
    <w:rsid w:val="0008635B"/>
    <w:rsid w:val="00087CA0"/>
    <w:rsid w:val="0009013C"/>
    <w:rsid w:val="00090292"/>
    <w:rsid w:val="000906B8"/>
    <w:rsid w:val="00091740"/>
    <w:rsid w:val="00091D4D"/>
    <w:rsid w:val="00091EBB"/>
    <w:rsid w:val="00092686"/>
    <w:rsid w:val="0009302B"/>
    <w:rsid w:val="00093616"/>
    <w:rsid w:val="000937F2"/>
    <w:rsid w:val="00093A26"/>
    <w:rsid w:val="00094205"/>
    <w:rsid w:val="0009474F"/>
    <w:rsid w:val="00096814"/>
    <w:rsid w:val="000969F2"/>
    <w:rsid w:val="0009722F"/>
    <w:rsid w:val="0009727D"/>
    <w:rsid w:val="000972EB"/>
    <w:rsid w:val="000976A0"/>
    <w:rsid w:val="000976F0"/>
    <w:rsid w:val="00097872"/>
    <w:rsid w:val="00097889"/>
    <w:rsid w:val="00097AD0"/>
    <w:rsid w:val="000A0941"/>
    <w:rsid w:val="000A0ADA"/>
    <w:rsid w:val="000A0D6B"/>
    <w:rsid w:val="000A1FED"/>
    <w:rsid w:val="000A2094"/>
    <w:rsid w:val="000A2624"/>
    <w:rsid w:val="000A2878"/>
    <w:rsid w:val="000A30B8"/>
    <w:rsid w:val="000A32CE"/>
    <w:rsid w:val="000A502D"/>
    <w:rsid w:val="000A532D"/>
    <w:rsid w:val="000A54D9"/>
    <w:rsid w:val="000A5575"/>
    <w:rsid w:val="000A6A94"/>
    <w:rsid w:val="000B0252"/>
    <w:rsid w:val="000B1CE9"/>
    <w:rsid w:val="000B33C5"/>
    <w:rsid w:val="000B3EB5"/>
    <w:rsid w:val="000B5446"/>
    <w:rsid w:val="000B59D1"/>
    <w:rsid w:val="000B5DD8"/>
    <w:rsid w:val="000B5F5C"/>
    <w:rsid w:val="000B662E"/>
    <w:rsid w:val="000B7120"/>
    <w:rsid w:val="000C0D29"/>
    <w:rsid w:val="000C1094"/>
    <w:rsid w:val="000C2DE0"/>
    <w:rsid w:val="000C3B88"/>
    <w:rsid w:val="000C4818"/>
    <w:rsid w:val="000C4DCD"/>
    <w:rsid w:val="000C55C9"/>
    <w:rsid w:val="000C5C51"/>
    <w:rsid w:val="000C5FB9"/>
    <w:rsid w:val="000C6092"/>
    <w:rsid w:val="000C6411"/>
    <w:rsid w:val="000C7096"/>
    <w:rsid w:val="000C7F6E"/>
    <w:rsid w:val="000D00F2"/>
    <w:rsid w:val="000D0DB4"/>
    <w:rsid w:val="000D3640"/>
    <w:rsid w:val="000D3F91"/>
    <w:rsid w:val="000D46C1"/>
    <w:rsid w:val="000D4AAB"/>
    <w:rsid w:val="000D545E"/>
    <w:rsid w:val="000D5642"/>
    <w:rsid w:val="000D6258"/>
    <w:rsid w:val="000D67D4"/>
    <w:rsid w:val="000D75FE"/>
    <w:rsid w:val="000D7F2C"/>
    <w:rsid w:val="000E0538"/>
    <w:rsid w:val="000E082A"/>
    <w:rsid w:val="000E08FE"/>
    <w:rsid w:val="000E239E"/>
    <w:rsid w:val="000E23B0"/>
    <w:rsid w:val="000E23CC"/>
    <w:rsid w:val="000E2CB8"/>
    <w:rsid w:val="000E3C1B"/>
    <w:rsid w:val="000E3ECB"/>
    <w:rsid w:val="000E3F3F"/>
    <w:rsid w:val="000E44AA"/>
    <w:rsid w:val="000E48F4"/>
    <w:rsid w:val="000E56E8"/>
    <w:rsid w:val="000E5C4E"/>
    <w:rsid w:val="000E6406"/>
    <w:rsid w:val="000E683B"/>
    <w:rsid w:val="000E69BE"/>
    <w:rsid w:val="000E7184"/>
    <w:rsid w:val="000E7410"/>
    <w:rsid w:val="000F02B2"/>
    <w:rsid w:val="000F141D"/>
    <w:rsid w:val="000F19E3"/>
    <w:rsid w:val="000F1E77"/>
    <w:rsid w:val="000F2575"/>
    <w:rsid w:val="000F2D15"/>
    <w:rsid w:val="000F364D"/>
    <w:rsid w:val="000F3AAB"/>
    <w:rsid w:val="000F4D23"/>
    <w:rsid w:val="000F4E43"/>
    <w:rsid w:val="000F5365"/>
    <w:rsid w:val="000F5743"/>
    <w:rsid w:val="000F5FD1"/>
    <w:rsid w:val="000F61E6"/>
    <w:rsid w:val="000F79D5"/>
    <w:rsid w:val="000F7D7B"/>
    <w:rsid w:val="0010127D"/>
    <w:rsid w:val="001021D6"/>
    <w:rsid w:val="00102737"/>
    <w:rsid w:val="00103AB7"/>
    <w:rsid w:val="001045E8"/>
    <w:rsid w:val="001046B8"/>
    <w:rsid w:val="00104C39"/>
    <w:rsid w:val="00105085"/>
    <w:rsid w:val="00105D2B"/>
    <w:rsid w:val="001073A5"/>
    <w:rsid w:val="00107566"/>
    <w:rsid w:val="001076F9"/>
    <w:rsid w:val="00107B98"/>
    <w:rsid w:val="00110021"/>
    <w:rsid w:val="00110980"/>
    <w:rsid w:val="001120D8"/>
    <w:rsid w:val="001121D9"/>
    <w:rsid w:val="001136B9"/>
    <w:rsid w:val="00114546"/>
    <w:rsid w:val="00114820"/>
    <w:rsid w:val="00114C69"/>
    <w:rsid w:val="00116019"/>
    <w:rsid w:val="00116B2F"/>
    <w:rsid w:val="00121389"/>
    <w:rsid w:val="00121E80"/>
    <w:rsid w:val="00122417"/>
    <w:rsid w:val="001229DB"/>
    <w:rsid w:val="00122ECC"/>
    <w:rsid w:val="001235B0"/>
    <w:rsid w:val="00123937"/>
    <w:rsid w:val="00123BA0"/>
    <w:rsid w:val="00123FF2"/>
    <w:rsid w:val="0012472A"/>
    <w:rsid w:val="00124C30"/>
    <w:rsid w:val="00125384"/>
    <w:rsid w:val="00125F7C"/>
    <w:rsid w:val="00126415"/>
    <w:rsid w:val="0012695C"/>
    <w:rsid w:val="00126FDB"/>
    <w:rsid w:val="0013097E"/>
    <w:rsid w:val="00130AB9"/>
    <w:rsid w:val="00130DAA"/>
    <w:rsid w:val="00130EC3"/>
    <w:rsid w:val="001314B5"/>
    <w:rsid w:val="001317CD"/>
    <w:rsid w:val="001319D9"/>
    <w:rsid w:val="00133362"/>
    <w:rsid w:val="00133AA1"/>
    <w:rsid w:val="00133C10"/>
    <w:rsid w:val="00134B6A"/>
    <w:rsid w:val="00134BF4"/>
    <w:rsid w:val="00134C35"/>
    <w:rsid w:val="001355D9"/>
    <w:rsid w:val="00136041"/>
    <w:rsid w:val="00136363"/>
    <w:rsid w:val="00140053"/>
    <w:rsid w:val="0014010C"/>
    <w:rsid w:val="0014011C"/>
    <w:rsid w:val="0014017B"/>
    <w:rsid w:val="00141794"/>
    <w:rsid w:val="00141EAA"/>
    <w:rsid w:val="00142111"/>
    <w:rsid w:val="001427D6"/>
    <w:rsid w:val="0014408E"/>
    <w:rsid w:val="001441DC"/>
    <w:rsid w:val="00144800"/>
    <w:rsid w:val="0014507E"/>
    <w:rsid w:val="00145407"/>
    <w:rsid w:val="00146F93"/>
    <w:rsid w:val="0015167F"/>
    <w:rsid w:val="0015178B"/>
    <w:rsid w:val="0015187E"/>
    <w:rsid w:val="001526AF"/>
    <w:rsid w:val="0015293B"/>
    <w:rsid w:val="0015297C"/>
    <w:rsid w:val="00152B68"/>
    <w:rsid w:val="0015365B"/>
    <w:rsid w:val="0015414A"/>
    <w:rsid w:val="001553BD"/>
    <w:rsid w:val="00156257"/>
    <w:rsid w:val="001562B3"/>
    <w:rsid w:val="00157A3D"/>
    <w:rsid w:val="00157ACA"/>
    <w:rsid w:val="00160907"/>
    <w:rsid w:val="0016099F"/>
    <w:rsid w:val="00160B2F"/>
    <w:rsid w:val="00160B57"/>
    <w:rsid w:val="00161222"/>
    <w:rsid w:val="00163C45"/>
    <w:rsid w:val="001640F2"/>
    <w:rsid w:val="001644A9"/>
    <w:rsid w:val="00164B72"/>
    <w:rsid w:val="00165038"/>
    <w:rsid w:val="00165B23"/>
    <w:rsid w:val="001664E8"/>
    <w:rsid w:val="0016715F"/>
    <w:rsid w:val="00167301"/>
    <w:rsid w:val="00167865"/>
    <w:rsid w:val="0017081B"/>
    <w:rsid w:val="00170A74"/>
    <w:rsid w:val="00171E42"/>
    <w:rsid w:val="00172CF1"/>
    <w:rsid w:val="00173882"/>
    <w:rsid w:val="00173F67"/>
    <w:rsid w:val="00175504"/>
    <w:rsid w:val="00175B6E"/>
    <w:rsid w:val="00177064"/>
    <w:rsid w:val="0017711A"/>
    <w:rsid w:val="00177F76"/>
    <w:rsid w:val="0018091F"/>
    <w:rsid w:val="00181BB2"/>
    <w:rsid w:val="00182001"/>
    <w:rsid w:val="00182147"/>
    <w:rsid w:val="00182FBF"/>
    <w:rsid w:val="00183E61"/>
    <w:rsid w:val="001842A6"/>
    <w:rsid w:val="00184F02"/>
    <w:rsid w:val="00185464"/>
    <w:rsid w:val="00185C00"/>
    <w:rsid w:val="00185D75"/>
    <w:rsid w:val="00185DBA"/>
    <w:rsid w:val="001860D9"/>
    <w:rsid w:val="00186927"/>
    <w:rsid w:val="00187638"/>
    <w:rsid w:val="00190651"/>
    <w:rsid w:val="0019103C"/>
    <w:rsid w:val="001910EF"/>
    <w:rsid w:val="0019130C"/>
    <w:rsid w:val="00191578"/>
    <w:rsid w:val="00191592"/>
    <w:rsid w:val="001922EF"/>
    <w:rsid w:val="00192341"/>
    <w:rsid w:val="001934EE"/>
    <w:rsid w:val="001934F0"/>
    <w:rsid w:val="001939A5"/>
    <w:rsid w:val="00194B99"/>
    <w:rsid w:val="0019740A"/>
    <w:rsid w:val="001977E1"/>
    <w:rsid w:val="001A0342"/>
    <w:rsid w:val="001A0A52"/>
    <w:rsid w:val="001A0F5C"/>
    <w:rsid w:val="001A33BA"/>
    <w:rsid w:val="001A433F"/>
    <w:rsid w:val="001A4855"/>
    <w:rsid w:val="001A6267"/>
    <w:rsid w:val="001A67A5"/>
    <w:rsid w:val="001A68B6"/>
    <w:rsid w:val="001A6EE7"/>
    <w:rsid w:val="001B140F"/>
    <w:rsid w:val="001B222A"/>
    <w:rsid w:val="001B30FB"/>
    <w:rsid w:val="001B33C2"/>
    <w:rsid w:val="001B343A"/>
    <w:rsid w:val="001B373C"/>
    <w:rsid w:val="001B3F02"/>
    <w:rsid w:val="001B7CB6"/>
    <w:rsid w:val="001C065D"/>
    <w:rsid w:val="001C0BE7"/>
    <w:rsid w:val="001C126B"/>
    <w:rsid w:val="001C189B"/>
    <w:rsid w:val="001C1C2C"/>
    <w:rsid w:val="001C21C4"/>
    <w:rsid w:val="001C2A06"/>
    <w:rsid w:val="001C3748"/>
    <w:rsid w:val="001C3AD9"/>
    <w:rsid w:val="001C4764"/>
    <w:rsid w:val="001C4B3E"/>
    <w:rsid w:val="001C5987"/>
    <w:rsid w:val="001C5A63"/>
    <w:rsid w:val="001C5AF6"/>
    <w:rsid w:val="001C610E"/>
    <w:rsid w:val="001C62B2"/>
    <w:rsid w:val="001C63A2"/>
    <w:rsid w:val="001C66D2"/>
    <w:rsid w:val="001C680A"/>
    <w:rsid w:val="001C6F67"/>
    <w:rsid w:val="001C75B7"/>
    <w:rsid w:val="001C7971"/>
    <w:rsid w:val="001C7FC1"/>
    <w:rsid w:val="001D0389"/>
    <w:rsid w:val="001D07D6"/>
    <w:rsid w:val="001D1574"/>
    <w:rsid w:val="001D1ACE"/>
    <w:rsid w:val="001D1CBA"/>
    <w:rsid w:val="001D1D5B"/>
    <w:rsid w:val="001D31F5"/>
    <w:rsid w:val="001D3202"/>
    <w:rsid w:val="001D3659"/>
    <w:rsid w:val="001D43B7"/>
    <w:rsid w:val="001D4A31"/>
    <w:rsid w:val="001D4AE2"/>
    <w:rsid w:val="001D5510"/>
    <w:rsid w:val="001D6135"/>
    <w:rsid w:val="001D6221"/>
    <w:rsid w:val="001D69BE"/>
    <w:rsid w:val="001D70CB"/>
    <w:rsid w:val="001D74E2"/>
    <w:rsid w:val="001D77BB"/>
    <w:rsid w:val="001D7C72"/>
    <w:rsid w:val="001E13FD"/>
    <w:rsid w:val="001E297B"/>
    <w:rsid w:val="001E2D0A"/>
    <w:rsid w:val="001E40C2"/>
    <w:rsid w:val="001E464D"/>
    <w:rsid w:val="001E5804"/>
    <w:rsid w:val="001E5844"/>
    <w:rsid w:val="001E65F4"/>
    <w:rsid w:val="001E72AA"/>
    <w:rsid w:val="001E75B2"/>
    <w:rsid w:val="001F035C"/>
    <w:rsid w:val="001F19C0"/>
    <w:rsid w:val="001F1C47"/>
    <w:rsid w:val="001F1F41"/>
    <w:rsid w:val="001F2373"/>
    <w:rsid w:val="001F29EB"/>
    <w:rsid w:val="001F2F58"/>
    <w:rsid w:val="001F3324"/>
    <w:rsid w:val="001F350D"/>
    <w:rsid w:val="001F3537"/>
    <w:rsid w:val="001F38B6"/>
    <w:rsid w:val="001F48F0"/>
    <w:rsid w:val="001F4D51"/>
    <w:rsid w:val="001F60A1"/>
    <w:rsid w:val="001F6D1A"/>
    <w:rsid w:val="001F76BF"/>
    <w:rsid w:val="001F77A2"/>
    <w:rsid w:val="001F7E1D"/>
    <w:rsid w:val="001F7E5B"/>
    <w:rsid w:val="00200A16"/>
    <w:rsid w:val="00200BE2"/>
    <w:rsid w:val="00200C29"/>
    <w:rsid w:val="00201ABF"/>
    <w:rsid w:val="00201C8B"/>
    <w:rsid w:val="00201F58"/>
    <w:rsid w:val="002020EE"/>
    <w:rsid w:val="00202706"/>
    <w:rsid w:val="00202979"/>
    <w:rsid w:val="002032E1"/>
    <w:rsid w:val="002039FA"/>
    <w:rsid w:val="00203AC0"/>
    <w:rsid w:val="00204137"/>
    <w:rsid w:val="00204CE1"/>
    <w:rsid w:val="00205CA3"/>
    <w:rsid w:val="00206081"/>
    <w:rsid w:val="00206112"/>
    <w:rsid w:val="00206EEF"/>
    <w:rsid w:val="0020724F"/>
    <w:rsid w:val="00207284"/>
    <w:rsid w:val="002072A3"/>
    <w:rsid w:val="00207D54"/>
    <w:rsid w:val="00207D71"/>
    <w:rsid w:val="002108E2"/>
    <w:rsid w:val="002109D7"/>
    <w:rsid w:val="00210BA4"/>
    <w:rsid w:val="00211274"/>
    <w:rsid w:val="00211EC1"/>
    <w:rsid w:val="00212052"/>
    <w:rsid w:val="00212876"/>
    <w:rsid w:val="002128BB"/>
    <w:rsid w:val="002131F3"/>
    <w:rsid w:val="00213483"/>
    <w:rsid w:val="00214057"/>
    <w:rsid w:val="002142C7"/>
    <w:rsid w:val="00215B2A"/>
    <w:rsid w:val="00215E49"/>
    <w:rsid w:val="0021772A"/>
    <w:rsid w:val="002177A3"/>
    <w:rsid w:val="002203A2"/>
    <w:rsid w:val="00220685"/>
    <w:rsid w:val="00221041"/>
    <w:rsid w:val="002216A9"/>
    <w:rsid w:val="00221ACE"/>
    <w:rsid w:val="002228E8"/>
    <w:rsid w:val="00222FAA"/>
    <w:rsid w:val="002235E2"/>
    <w:rsid w:val="002237BE"/>
    <w:rsid w:val="00223BCF"/>
    <w:rsid w:val="00223D51"/>
    <w:rsid w:val="00224261"/>
    <w:rsid w:val="002243F8"/>
    <w:rsid w:val="00224854"/>
    <w:rsid w:val="00224B4B"/>
    <w:rsid w:val="00224C12"/>
    <w:rsid w:val="00225971"/>
    <w:rsid w:val="00225B1D"/>
    <w:rsid w:val="00225D10"/>
    <w:rsid w:val="0022678A"/>
    <w:rsid w:val="002268AE"/>
    <w:rsid w:val="002268CB"/>
    <w:rsid w:val="00227C43"/>
    <w:rsid w:val="002303A8"/>
    <w:rsid w:val="00230665"/>
    <w:rsid w:val="00230ADA"/>
    <w:rsid w:val="002311AB"/>
    <w:rsid w:val="00231DAC"/>
    <w:rsid w:val="0023209A"/>
    <w:rsid w:val="002330DC"/>
    <w:rsid w:val="002333F2"/>
    <w:rsid w:val="00233669"/>
    <w:rsid w:val="0023387C"/>
    <w:rsid w:val="00234091"/>
    <w:rsid w:val="00234292"/>
    <w:rsid w:val="00234894"/>
    <w:rsid w:val="002353CF"/>
    <w:rsid w:val="002362FD"/>
    <w:rsid w:val="00236469"/>
    <w:rsid w:val="002369B1"/>
    <w:rsid w:val="00237674"/>
    <w:rsid w:val="002377C5"/>
    <w:rsid w:val="00240849"/>
    <w:rsid w:val="00240C8C"/>
    <w:rsid w:val="00241960"/>
    <w:rsid w:val="00241A15"/>
    <w:rsid w:val="0024325B"/>
    <w:rsid w:val="0024337E"/>
    <w:rsid w:val="00243681"/>
    <w:rsid w:val="0024421D"/>
    <w:rsid w:val="002442EC"/>
    <w:rsid w:val="002445ED"/>
    <w:rsid w:val="00245476"/>
    <w:rsid w:val="00246A50"/>
    <w:rsid w:val="00246B76"/>
    <w:rsid w:val="00246D04"/>
    <w:rsid w:val="002472D9"/>
    <w:rsid w:val="002474EF"/>
    <w:rsid w:val="00247D0D"/>
    <w:rsid w:val="00247DD5"/>
    <w:rsid w:val="002503D0"/>
    <w:rsid w:val="002509C8"/>
    <w:rsid w:val="00251E2E"/>
    <w:rsid w:val="00251F6E"/>
    <w:rsid w:val="0025239D"/>
    <w:rsid w:val="00252531"/>
    <w:rsid w:val="00252577"/>
    <w:rsid w:val="002532C5"/>
    <w:rsid w:val="00253E66"/>
    <w:rsid w:val="0025461F"/>
    <w:rsid w:val="002546A1"/>
    <w:rsid w:val="00257D55"/>
    <w:rsid w:val="0026101E"/>
    <w:rsid w:val="00261A1C"/>
    <w:rsid w:val="0026258D"/>
    <w:rsid w:val="00265325"/>
    <w:rsid w:val="00265559"/>
    <w:rsid w:val="00265873"/>
    <w:rsid w:val="0026588A"/>
    <w:rsid w:val="00265D82"/>
    <w:rsid w:val="00267BF3"/>
    <w:rsid w:val="00267DF2"/>
    <w:rsid w:val="00267E0C"/>
    <w:rsid w:val="00270A3A"/>
    <w:rsid w:val="00270F3F"/>
    <w:rsid w:val="00271AAF"/>
    <w:rsid w:val="002723CD"/>
    <w:rsid w:val="002734B7"/>
    <w:rsid w:val="00273915"/>
    <w:rsid w:val="00273D44"/>
    <w:rsid w:val="00273E3A"/>
    <w:rsid w:val="00275618"/>
    <w:rsid w:val="002756BC"/>
    <w:rsid w:val="00275DEB"/>
    <w:rsid w:val="0027638E"/>
    <w:rsid w:val="002764F2"/>
    <w:rsid w:val="002767EC"/>
    <w:rsid w:val="0027681E"/>
    <w:rsid w:val="00276A7B"/>
    <w:rsid w:val="00276D8C"/>
    <w:rsid w:val="00276F91"/>
    <w:rsid w:val="00276FAE"/>
    <w:rsid w:val="0027766C"/>
    <w:rsid w:val="00277904"/>
    <w:rsid w:val="00277BFF"/>
    <w:rsid w:val="00280B05"/>
    <w:rsid w:val="00280DB7"/>
    <w:rsid w:val="00281819"/>
    <w:rsid w:val="00281A3B"/>
    <w:rsid w:val="00281DEC"/>
    <w:rsid w:val="002820DD"/>
    <w:rsid w:val="00282468"/>
    <w:rsid w:val="00283494"/>
    <w:rsid w:val="0028399F"/>
    <w:rsid w:val="002849DA"/>
    <w:rsid w:val="00284C92"/>
    <w:rsid w:val="002850C7"/>
    <w:rsid w:val="0028523B"/>
    <w:rsid w:val="00286871"/>
    <w:rsid w:val="00286BCA"/>
    <w:rsid w:val="00287FFC"/>
    <w:rsid w:val="002902BB"/>
    <w:rsid w:val="00290AE4"/>
    <w:rsid w:val="00291464"/>
    <w:rsid w:val="002927AD"/>
    <w:rsid w:val="00292947"/>
    <w:rsid w:val="00292A34"/>
    <w:rsid w:val="002937FA"/>
    <w:rsid w:val="00293B01"/>
    <w:rsid w:val="00293C35"/>
    <w:rsid w:val="00293DF9"/>
    <w:rsid w:val="0029477B"/>
    <w:rsid w:val="00294917"/>
    <w:rsid w:val="00294A33"/>
    <w:rsid w:val="00296723"/>
    <w:rsid w:val="00296964"/>
    <w:rsid w:val="0029720D"/>
    <w:rsid w:val="002978A4"/>
    <w:rsid w:val="00297A3B"/>
    <w:rsid w:val="002A0A1C"/>
    <w:rsid w:val="002A12CC"/>
    <w:rsid w:val="002A26B1"/>
    <w:rsid w:val="002A27C2"/>
    <w:rsid w:val="002A3127"/>
    <w:rsid w:val="002A32F0"/>
    <w:rsid w:val="002A4623"/>
    <w:rsid w:val="002A46D5"/>
    <w:rsid w:val="002A4D97"/>
    <w:rsid w:val="002A5A36"/>
    <w:rsid w:val="002A6130"/>
    <w:rsid w:val="002A62E7"/>
    <w:rsid w:val="002A65FC"/>
    <w:rsid w:val="002A69A0"/>
    <w:rsid w:val="002A70CC"/>
    <w:rsid w:val="002A7158"/>
    <w:rsid w:val="002A780F"/>
    <w:rsid w:val="002A7F1D"/>
    <w:rsid w:val="002B08D6"/>
    <w:rsid w:val="002B1584"/>
    <w:rsid w:val="002B1634"/>
    <w:rsid w:val="002B1638"/>
    <w:rsid w:val="002B1650"/>
    <w:rsid w:val="002B1F10"/>
    <w:rsid w:val="002B2416"/>
    <w:rsid w:val="002B25A8"/>
    <w:rsid w:val="002B2A5F"/>
    <w:rsid w:val="002B2D75"/>
    <w:rsid w:val="002B334B"/>
    <w:rsid w:val="002B384A"/>
    <w:rsid w:val="002B3DB8"/>
    <w:rsid w:val="002B55F5"/>
    <w:rsid w:val="002B5799"/>
    <w:rsid w:val="002B588C"/>
    <w:rsid w:val="002B58B1"/>
    <w:rsid w:val="002B5DE8"/>
    <w:rsid w:val="002B5FBA"/>
    <w:rsid w:val="002B641B"/>
    <w:rsid w:val="002B67D7"/>
    <w:rsid w:val="002B748B"/>
    <w:rsid w:val="002B79F5"/>
    <w:rsid w:val="002B7C9D"/>
    <w:rsid w:val="002B7F2D"/>
    <w:rsid w:val="002C0297"/>
    <w:rsid w:val="002C03BD"/>
    <w:rsid w:val="002C110D"/>
    <w:rsid w:val="002C1243"/>
    <w:rsid w:val="002C2090"/>
    <w:rsid w:val="002C22BE"/>
    <w:rsid w:val="002C24C7"/>
    <w:rsid w:val="002C26EA"/>
    <w:rsid w:val="002C2B1F"/>
    <w:rsid w:val="002C2E90"/>
    <w:rsid w:val="002C3188"/>
    <w:rsid w:val="002C3448"/>
    <w:rsid w:val="002C4006"/>
    <w:rsid w:val="002C45EB"/>
    <w:rsid w:val="002C497F"/>
    <w:rsid w:val="002C4D99"/>
    <w:rsid w:val="002C574F"/>
    <w:rsid w:val="002C5DE9"/>
    <w:rsid w:val="002C6173"/>
    <w:rsid w:val="002C643C"/>
    <w:rsid w:val="002C7E7F"/>
    <w:rsid w:val="002D0DC2"/>
    <w:rsid w:val="002D334C"/>
    <w:rsid w:val="002D46A4"/>
    <w:rsid w:val="002D4CE1"/>
    <w:rsid w:val="002D500D"/>
    <w:rsid w:val="002D51CF"/>
    <w:rsid w:val="002D56C8"/>
    <w:rsid w:val="002D5A69"/>
    <w:rsid w:val="002D6780"/>
    <w:rsid w:val="002D6ACA"/>
    <w:rsid w:val="002D710C"/>
    <w:rsid w:val="002E1745"/>
    <w:rsid w:val="002E2FB5"/>
    <w:rsid w:val="002E3646"/>
    <w:rsid w:val="002E3649"/>
    <w:rsid w:val="002E3B08"/>
    <w:rsid w:val="002E3F0A"/>
    <w:rsid w:val="002E407C"/>
    <w:rsid w:val="002E47EA"/>
    <w:rsid w:val="002E4FCA"/>
    <w:rsid w:val="002E57F5"/>
    <w:rsid w:val="002E5884"/>
    <w:rsid w:val="002E6AB6"/>
    <w:rsid w:val="002E7A9D"/>
    <w:rsid w:val="002F083B"/>
    <w:rsid w:val="002F0C76"/>
    <w:rsid w:val="002F0F31"/>
    <w:rsid w:val="002F1C11"/>
    <w:rsid w:val="002F2247"/>
    <w:rsid w:val="002F25EC"/>
    <w:rsid w:val="002F4911"/>
    <w:rsid w:val="002F4F38"/>
    <w:rsid w:val="002F5459"/>
    <w:rsid w:val="00302978"/>
    <w:rsid w:val="00303F92"/>
    <w:rsid w:val="00304251"/>
    <w:rsid w:val="00304A33"/>
    <w:rsid w:val="0030514B"/>
    <w:rsid w:val="00305403"/>
    <w:rsid w:val="00305DC0"/>
    <w:rsid w:val="00305EA5"/>
    <w:rsid w:val="003066A8"/>
    <w:rsid w:val="00306944"/>
    <w:rsid w:val="00306FE9"/>
    <w:rsid w:val="00307333"/>
    <w:rsid w:val="003073AE"/>
    <w:rsid w:val="003075B7"/>
    <w:rsid w:val="00307F6D"/>
    <w:rsid w:val="00312042"/>
    <w:rsid w:val="00312145"/>
    <w:rsid w:val="0031258A"/>
    <w:rsid w:val="003125D8"/>
    <w:rsid w:val="003128CC"/>
    <w:rsid w:val="00313B3C"/>
    <w:rsid w:val="003141B8"/>
    <w:rsid w:val="00314ADA"/>
    <w:rsid w:val="00314C93"/>
    <w:rsid w:val="00314F8C"/>
    <w:rsid w:val="00315177"/>
    <w:rsid w:val="0031541C"/>
    <w:rsid w:val="003157DC"/>
    <w:rsid w:val="00317759"/>
    <w:rsid w:val="00321B0A"/>
    <w:rsid w:val="00323DA6"/>
    <w:rsid w:val="0032492A"/>
    <w:rsid w:val="00324F85"/>
    <w:rsid w:val="003269E0"/>
    <w:rsid w:val="003273C5"/>
    <w:rsid w:val="00330542"/>
    <w:rsid w:val="00330898"/>
    <w:rsid w:val="00331252"/>
    <w:rsid w:val="003333EA"/>
    <w:rsid w:val="00333964"/>
    <w:rsid w:val="00333DFA"/>
    <w:rsid w:val="0033469C"/>
    <w:rsid w:val="00335A6F"/>
    <w:rsid w:val="003366DD"/>
    <w:rsid w:val="00337263"/>
    <w:rsid w:val="003374E5"/>
    <w:rsid w:val="00337A25"/>
    <w:rsid w:val="00340008"/>
    <w:rsid w:val="00340884"/>
    <w:rsid w:val="00340B18"/>
    <w:rsid w:val="00341466"/>
    <w:rsid w:val="00341719"/>
    <w:rsid w:val="00342E23"/>
    <w:rsid w:val="00343409"/>
    <w:rsid w:val="003434CC"/>
    <w:rsid w:val="003451E8"/>
    <w:rsid w:val="0034578F"/>
    <w:rsid w:val="0034668F"/>
    <w:rsid w:val="00346E3B"/>
    <w:rsid w:val="003471B9"/>
    <w:rsid w:val="003471D2"/>
    <w:rsid w:val="003501FB"/>
    <w:rsid w:val="00351534"/>
    <w:rsid w:val="00351999"/>
    <w:rsid w:val="00351C60"/>
    <w:rsid w:val="003529CC"/>
    <w:rsid w:val="00352B1D"/>
    <w:rsid w:val="00352CF1"/>
    <w:rsid w:val="00353288"/>
    <w:rsid w:val="003533B5"/>
    <w:rsid w:val="00353AFB"/>
    <w:rsid w:val="003541BB"/>
    <w:rsid w:val="003544E3"/>
    <w:rsid w:val="00354A6F"/>
    <w:rsid w:val="00354B0E"/>
    <w:rsid w:val="00355EE9"/>
    <w:rsid w:val="00356398"/>
    <w:rsid w:val="00356F01"/>
    <w:rsid w:val="003570EF"/>
    <w:rsid w:val="00357459"/>
    <w:rsid w:val="00357A92"/>
    <w:rsid w:val="00357EB6"/>
    <w:rsid w:val="00360035"/>
    <w:rsid w:val="00360506"/>
    <w:rsid w:val="00360A30"/>
    <w:rsid w:val="00360BD4"/>
    <w:rsid w:val="00360F77"/>
    <w:rsid w:val="003617A8"/>
    <w:rsid w:val="0036192D"/>
    <w:rsid w:val="00362F2D"/>
    <w:rsid w:val="00363144"/>
    <w:rsid w:val="00363562"/>
    <w:rsid w:val="00363780"/>
    <w:rsid w:val="003639CC"/>
    <w:rsid w:val="00363BD6"/>
    <w:rsid w:val="00364803"/>
    <w:rsid w:val="00364839"/>
    <w:rsid w:val="00364941"/>
    <w:rsid w:val="00365519"/>
    <w:rsid w:val="0036551F"/>
    <w:rsid w:val="003655E3"/>
    <w:rsid w:val="0036614F"/>
    <w:rsid w:val="00366162"/>
    <w:rsid w:val="00366228"/>
    <w:rsid w:val="00366896"/>
    <w:rsid w:val="003707E2"/>
    <w:rsid w:val="003708CC"/>
    <w:rsid w:val="003720D6"/>
    <w:rsid w:val="00372241"/>
    <w:rsid w:val="00372393"/>
    <w:rsid w:val="00372440"/>
    <w:rsid w:val="003728FD"/>
    <w:rsid w:val="00373A98"/>
    <w:rsid w:val="00373FA4"/>
    <w:rsid w:val="0037474A"/>
    <w:rsid w:val="0037529E"/>
    <w:rsid w:val="00377B38"/>
    <w:rsid w:val="00377D52"/>
    <w:rsid w:val="00380A79"/>
    <w:rsid w:val="003830DE"/>
    <w:rsid w:val="00383C9C"/>
    <w:rsid w:val="0038513B"/>
    <w:rsid w:val="00386278"/>
    <w:rsid w:val="00390308"/>
    <w:rsid w:val="00390341"/>
    <w:rsid w:val="00390F6E"/>
    <w:rsid w:val="0039180B"/>
    <w:rsid w:val="00391BE8"/>
    <w:rsid w:val="003923AA"/>
    <w:rsid w:val="0039286F"/>
    <w:rsid w:val="003934A8"/>
    <w:rsid w:val="003938BB"/>
    <w:rsid w:val="00393E13"/>
    <w:rsid w:val="003949C8"/>
    <w:rsid w:val="0039509F"/>
    <w:rsid w:val="00396D11"/>
    <w:rsid w:val="00397F9B"/>
    <w:rsid w:val="003A1DEF"/>
    <w:rsid w:val="003A2043"/>
    <w:rsid w:val="003A222A"/>
    <w:rsid w:val="003A253A"/>
    <w:rsid w:val="003A2AFC"/>
    <w:rsid w:val="003A2C20"/>
    <w:rsid w:val="003A68AF"/>
    <w:rsid w:val="003A6E11"/>
    <w:rsid w:val="003A7973"/>
    <w:rsid w:val="003B0F82"/>
    <w:rsid w:val="003B11A4"/>
    <w:rsid w:val="003B1DB5"/>
    <w:rsid w:val="003B22D2"/>
    <w:rsid w:val="003B2EDA"/>
    <w:rsid w:val="003B406A"/>
    <w:rsid w:val="003B448E"/>
    <w:rsid w:val="003B4809"/>
    <w:rsid w:val="003B4942"/>
    <w:rsid w:val="003B5641"/>
    <w:rsid w:val="003B568C"/>
    <w:rsid w:val="003B684B"/>
    <w:rsid w:val="003B709A"/>
    <w:rsid w:val="003B767C"/>
    <w:rsid w:val="003B7B24"/>
    <w:rsid w:val="003B7E45"/>
    <w:rsid w:val="003C0486"/>
    <w:rsid w:val="003C0FD4"/>
    <w:rsid w:val="003C1C1B"/>
    <w:rsid w:val="003C21B7"/>
    <w:rsid w:val="003C2520"/>
    <w:rsid w:val="003C2A5C"/>
    <w:rsid w:val="003C3D95"/>
    <w:rsid w:val="003C4099"/>
    <w:rsid w:val="003C412A"/>
    <w:rsid w:val="003C4367"/>
    <w:rsid w:val="003C44BD"/>
    <w:rsid w:val="003C50B6"/>
    <w:rsid w:val="003C5255"/>
    <w:rsid w:val="003C6115"/>
    <w:rsid w:val="003C62EC"/>
    <w:rsid w:val="003C6BE6"/>
    <w:rsid w:val="003C7E3F"/>
    <w:rsid w:val="003D119C"/>
    <w:rsid w:val="003D1868"/>
    <w:rsid w:val="003D1967"/>
    <w:rsid w:val="003D2BD2"/>
    <w:rsid w:val="003D3298"/>
    <w:rsid w:val="003D3AF5"/>
    <w:rsid w:val="003D3E6A"/>
    <w:rsid w:val="003D44B5"/>
    <w:rsid w:val="003D63CF"/>
    <w:rsid w:val="003D7B77"/>
    <w:rsid w:val="003D7D41"/>
    <w:rsid w:val="003E0886"/>
    <w:rsid w:val="003E2F36"/>
    <w:rsid w:val="003E3502"/>
    <w:rsid w:val="003E36C8"/>
    <w:rsid w:val="003E39BC"/>
    <w:rsid w:val="003E3B7D"/>
    <w:rsid w:val="003E5AAD"/>
    <w:rsid w:val="003E5ADE"/>
    <w:rsid w:val="003E5C0B"/>
    <w:rsid w:val="003E6320"/>
    <w:rsid w:val="003E661B"/>
    <w:rsid w:val="003E6AB7"/>
    <w:rsid w:val="003E70BF"/>
    <w:rsid w:val="003E7413"/>
    <w:rsid w:val="003E7D11"/>
    <w:rsid w:val="003E7D6D"/>
    <w:rsid w:val="003F00A7"/>
    <w:rsid w:val="003F0F32"/>
    <w:rsid w:val="003F14BE"/>
    <w:rsid w:val="003F21DF"/>
    <w:rsid w:val="003F29BA"/>
    <w:rsid w:val="003F5578"/>
    <w:rsid w:val="003F5861"/>
    <w:rsid w:val="003F5EF7"/>
    <w:rsid w:val="003F696A"/>
    <w:rsid w:val="003F7999"/>
    <w:rsid w:val="003F7A31"/>
    <w:rsid w:val="003F7FE9"/>
    <w:rsid w:val="00400296"/>
    <w:rsid w:val="00401075"/>
    <w:rsid w:val="00401352"/>
    <w:rsid w:val="0040165B"/>
    <w:rsid w:val="00401D92"/>
    <w:rsid w:val="00402749"/>
    <w:rsid w:val="00402D97"/>
    <w:rsid w:val="004037E9"/>
    <w:rsid w:val="00403AEE"/>
    <w:rsid w:val="00404880"/>
    <w:rsid w:val="00404ED0"/>
    <w:rsid w:val="00405F32"/>
    <w:rsid w:val="00406BCB"/>
    <w:rsid w:val="00406E0C"/>
    <w:rsid w:val="00406EA6"/>
    <w:rsid w:val="004108A2"/>
    <w:rsid w:val="0041148C"/>
    <w:rsid w:val="00411B08"/>
    <w:rsid w:val="00411F40"/>
    <w:rsid w:val="00413F68"/>
    <w:rsid w:val="004140B7"/>
    <w:rsid w:val="0041456B"/>
    <w:rsid w:val="0041688F"/>
    <w:rsid w:val="004208A3"/>
    <w:rsid w:val="00420E50"/>
    <w:rsid w:val="00420F0C"/>
    <w:rsid w:val="00421054"/>
    <w:rsid w:val="00422CA8"/>
    <w:rsid w:val="00423643"/>
    <w:rsid w:val="00423D6A"/>
    <w:rsid w:val="00424183"/>
    <w:rsid w:val="00424ED2"/>
    <w:rsid w:val="00425BC6"/>
    <w:rsid w:val="004265B4"/>
    <w:rsid w:val="00427B34"/>
    <w:rsid w:val="00431044"/>
    <w:rsid w:val="004314C9"/>
    <w:rsid w:val="004318AB"/>
    <w:rsid w:val="00431D20"/>
    <w:rsid w:val="0043270E"/>
    <w:rsid w:val="0043369B"/>
    <w:rsid w:val="00435214"/>
    <w:rsid w:val="00435273"/>
    <w:rsid w:val="004364A0"/>
    <w:rsid w:val="0043656F"/>
    <w:rsid w:val="00437A66"/>
    <w:rsid w:val="00437E65"/>
    <w:rsid w:val="00437EC6"/>
    <w:rsid w:val="00440109"/>
    <w:rsid w:val="00441268"/>
    <w:rsid w:val="004413B2"/>
    <w:rsid w:val="00441DC7"/>
    <w:rsid w:val="004420B1"/>
    <w:rsid w:val="00442FFF"/>
    <w:rsid w:val="004438AA"/>
    <w:rsid w:val="00444183"/>
    <w:rsid w:val="00444397"/>
    <w:rsid w:val="004446D4"/>
    <w:rsid w:val="00444C0C"/>
    <w:rsid w:val="00444EBF"/>
    <w:rsid w:val="00444F65"/>
    <w:rsid w:val="004451AB"/>
    <w:rsid w:val="00445827"/>
    <w:rsid w:val="00445DD6"/>
    <w:rsid w:val="00445EDB"/>
    <w:rsid w:val="004460B7"/>
    <w:rsid w:val="004467CF"/>
    <w:rsid w:val="004467D3"/>
    <w:rsid w:val="00446810"/>
    <w:rsid w:val="00446A1C"/>
    <w:rsid w:val="00446C03"/>
    <w:rsid w:val="0044767A"/>
    <w:rsid w:val="0044780B"/>
    <w:rsid w:val="00447EE2"/>
    <w:rsid w:val="00450529"/>
    <w:rsid w:val="004515DD"/>
    <w:rsid w:val="00452148"/>
    <w:rsid w:val="0045252D"/>
    <w:rsid w:val="00454300"/>
    <w:rsid w:val="00454C00"/>
    <w:rsid w:val="004554C6"/>
    <w:rsid w:val="00455C47"/>
    <w:rsid w:val="0045702F"/>
    <w:rsid w:val="004573F2"/>
    <w:rsid w:val="00460131"/>
    <w:rsid w:val="0046092C"/>
    <w:rsid w:val="00460E4E"/>
    <w:rsid w:val="004621F2"/>
    <w:rsid w:val="0046331E"/>
    <w:rsid w:val="0046374A"/>
    <w:rsid w:val="00463A66"/>
    <w:rsid w:val="00463F44"/>
    <w:rsid w:val="004641D5"/>
    <w:rsid w:val="004647CB"/>
    <w:rsid w:val="00464B18"/>
    <w:rsid w:val="00464E7D"/>
    <w:rsid w:val="00465E09"/>
    <w:rsid w:val="004662AB"/>
    <w:rsid w:val="00466A09"/>
    <w:rsid w:val="004670F2"/>
    <w:rsid w:val="0046714B"/>
    <w:rsid w:val="0046729F"/>
    <w:rsid w:val="004672A1"/>
    <w:rsid w:val="00467F27"/>
    <w:rsid w:val="00467FE9"/>
    <w:rsid w:val="00470E20"/>
    <w:rsid w:val="00471132"/>
    <w:rsid w:val="004711DA"/>
    <w:rsid w:val="00472B9E"/>
    <w:rsid w:val="004730C5"/>
    <w:rsid w:val="00473F04"/>
    <w:rsid w:val="004740C8"/>
    <w:rsid w:val="00474210"/>
    <w:rsid w:val="00475C59"/>
    <w:rsid w:val="00475E7D"/>
    <w:rsid w:val="00476132"/>
    <w:rsid w:val="004778AF"/>
    <w:rsid w:val="004778FE"/>
    <w:rsid w:val="00477F1E"/>
    <w:rsid w:val="004804A9"/>
    <w:rsid w:val="00480D2B"/>
    <w:rsid w:val="00480D76"/>
    <w:rsid w:val="004826E4"/>
    <w:rsid w:val="00482B57"/>
    <w:rsid w:val="004834FC"/>
    <w:rsid w:val="004839F1"/>
    <w:rsid w:val="00483C88"/>
    <w:rsid w:val="0048422D"/>
    <w:rsid w:val="00484E52"/>
    <w:rsid w:val="004852E8"/>
    <w:rsid w:val="00485654"/>
    <w:rsid w:val="00485AD3"/>
    <w:rsid w:val="00486B3E"/>
    <w:rsid w:val="00486CE5"/>
    <w:rsid w:val="004874F4"/>
    <w:rsid w:val="00487C98"/>
    <w:rsid w:val="004917AC"/>
    <w:rsid w:val="00491924"/>
    <w:rsid w:val="00493D94"/>
    <w:rsid w:val="00493F2B"/>
    <w:rsid w:val="00495341"/>
    <w:rsid w:val="0049591B"/>
    <w:rsid w:val="00495D0D"/>
    <w:rsid w:val="00497A8F"/>
    <w:rsid w:val="004A098F"/>
    <w:rsid w:val="004A0B7D"/>
    <w:rsid w:val="004A1064"/>
    <w:rsid w:val="004A195A"/>
    <w:rsid w:val="004A2FFC"/>
    <w:rsid w:val="004A36C2"/>
    <w:rsid w:val="004A4279"/>
    <w:rsid w:val="004A5BFC"/>
    <w:rsid w:val="004A61E6"/>
    <w:rsid w:val="004A6D71"/>
    <w:rsid w:val="004A6E47"/>
    <w:rsid w:val="004A7032"/>
    <w:rsid w:val="004A7383"/>
    <w:rsid w:val="004A7972"/>
    <w:rsid w:val="004B005F"/>
    <w:rsid w:val="004B02C8"/>
    <w:rsid w:val="004B07E5"/>
    <w:rsid w:val="004B2EF1"/>
    <w:rsid w:val="004B2F87"/>
    <w:rsid w:val="004B3CEA"/>
    <w:rsid w:val="004B50CE"/>
    <w:rsid w:val="004B546F"/>
    <w:rsid w:val="004B595F"/>
    <w:rsid w:val="004B5F50"/>
    <w:rsid w:val="004B6726"/>
    <w:rsid w:val="004B6BCF"/>
    <w:rsid w:val="004B6DC4"/>
    <w:rsid w:val="004B70EE"/>
    <w:rsid w:val="004B7B18"/>
    <w:rsid w:val="004C01BC"/>
    <w:rsid w:val="004C0FE3"/>
    <w:rsid w:val="004C1550"/>
    <w:rsid w:val="004C1790"/>
    <w:rsid w:val="004C1EA1"/>
    <w:rsid w:val="004C22D4"/>
    <w:rsid w:val="004C2723"/>
    <w:rsid w:val="004C4897"/>
    <w:rsid w:val="004C52C5"/>
    <w:rsid w:val="004C58E2"/>
    <w:rsid w:val="004C5AE6"/>
    <w:rsid w:val="004C5BA2"/>
    <w:rsid w:val="004C7D04"/>
    <w:rsid w:val="004D0551"/>
    <w:rsid w:val="004D0A39"/>
    <w:rsid w:val="004D0E5E"/>
    <w:rsid w:val="004D17ED"/>
    <w:rsid w:val="004D190B"/>
    <w:rsid w:val="004D24AB"/>
    <w:rsid w:val="004D26BD"/>
    <w:rsid w:val="004D28CF"/>
    <w:rsid w:val="004D32D7"/>
    <w:rsid w:val="004D3304"/>
    <w:rsid w:val="004D4FCC"/>
    <w:rsid w:val="004D685C"/>
    <w:rsid w:val="004D72FC"/>
    <w:rsid w:val="004E11A5"/>
    <w:rsid w:val="004E267A"/>
    <w:rsid w:val="004E2FA9"/>
    <w:rsid w:val="004E49A3"/>
    <w:rsid w:val="004E4A08"/>
    <w:rsid w:val="004E500A"/>
    <w:rsid w:val="004E53ED"/>
    <w:rsid w:val="004E5725"/>
    <w:rsid w:val="004E72E2"/>
    <w:rsid w:val="004F099B"/>
    <w:rsid w:val="004F0BCA"/>
    <w:rsid w:val="004F1472"/>
    <w:rsid w:val="004F1A04"/>
    <w:rsid w:val="004F1BE9"/>
    <w:rsid w:val="004F2179"/>
    <w:rsid w:val="004F247D"/>
    <w:rsid w:val="004F2DC7"/>
    <w:rsid w:val="004F34E0"/>
    <w:rsid w:val="004F3787"/>
    <w:rsid w:val="004F3B78"/>
    <w:rsid w:val="004F3D73"/>
    <w:rsid w:val="004F4225"/>
    <w:rsid w:val="004F4281"/>
    <w:rsid w:val="004F468E"/>
    <w:rsid w:val="004F48EB"/>
    <w:rsid w:val="004F4ED5"/>
    <w:rsid w:val="004F50BF"/>
    <w:rsid w:val="004F58AE"/>
    <w:rsid w:val="004F5944"/>
    <w:rsid w:val="004F5D37"/>
    <w:rsid w:val="004F6379"/>
    <w:rsid w:val="004F639F"/>
    <w:rsid w:val="004F6988"/>
    <w:rsid w:val="004F73E3"/>
    <w:rsid w:val="0050006E"/>
    <w:rsid w:val="005000D7"/>
    <w:rsid w:val="00500A6F"/>
    <w:rsid w:val="00500C5F"/>
    <w:rsid w:val="00501134"/>
    <w:rsid w:val="00501B92"/>
    <w:rsid w:val="0050265D"/>
    <w:rsid w:val="00502A4E"/>
    <w:rsid w:val="00502F64"/>
    <w:rsid w:val="00503130"/>
    <w:rsid w:val="00503659"/>
    <w:rsid w:val="00503850"/>
    <w:rsid w:val="0050426F"/>
    <w:rsid w:val="00504767"/>
    <w:rsid w:val="00504D57"/>
    <w:rsid w:val="00505616"/>
    <w:rsid w:val="005060A0"/>
    <w:rsid w:val="00506303"/>
    <w:rsid w:val="00506B45"/>
    <w:rsid w:val="005079A8"/>
    <w:rsid w:val="005101FE"/>
    <w:rsid w:val="00511876"/>
    <w:rsid w:val="005129CF"/>
    <w:rsid w:val="00512CDA"/>
    <w:rsid w:val="00513842"/>
    <w:rsid w:val="005142A3"/>
    <w:rsid w:val="005143A2"/>
    <w:rsid w:val="0051767F"/>
    <w:rsid w:val="00517A56"/>
    <w:rsid w:val="0052029C"/>
    <w:rsid w:val="00520351"/>
    <w:rsid w:val="00520460"/>
    <w:rsid w:val="00521A49"/>
    <w:rsid w:val="00521AB2"/>
    <w:rsid w:val="00521E57"/>
    <w:rsid w:val="00521FC3"/>
    <w:rsid w:val="005224DB"/>
    <w:rsid w:val="00522A8E"/>
    <w:rsid w:val="00523216"/>
    <w:rsid w:val="005232D2"/>
    <w:rsid w:val="00523EAD"/>
    <w:rsid w:val="005252E3"/>
    <w:rsid w:val="005253D1"/>
    <w:rsid w:val="00525700"/>
    <w:rsid w:val="00525A90"/>
    <w:rsid w:val="0052717E"/>
    <w:rsid w:val="0052776A"/>
    <w:rsid w:val="00527EF8"/>
    <w:rsid w:val="005307EC"/>
    <w:rsid w:val="00530AF4"/>
    <w:rsid w:val="00531FE9"/>
    <w:rsid w:val="0053260E"/>
    <w:rsid w:val="00532EC0"/>
    <w:rsid w:val="005338B3"/>
    <w:rsid w:val="00534DF5"/>
    <w:rsid w:val="00535487"/>
    <w:rsid w:val="00535F12"/>
    <w:rsid w:val="00536947"/>
    <w:rsid w:val="005371A3"/>
    <w:rsid w:val="00537226"/>
    <w:rsid w:val="00537658"/>
    <w:rsid w:val="00537A64"/>
    <w:rsid w:val="0054003F"/>
    <w:rsid w:val="005403DB"/>
    <w:rsid w:val="0054072A"/>
    <w:rsid w:val="00540A03"/>
    <w:rsid w:val="00540FCE"/>
    <w:rsid w:val="00541843"/>
    <w:rsid w:val="005419C3"/>
    <w:rsid w:val="00541A87"/>
    <w:rsid w:val="00541B28"/>
    <w:rsid w:val="00541C24"/>
    <w:rsid w:val="0054291C"/>
    <w:rsid w:val="005431B6"/>
    <w:rsid w:val="00543483"/>
    <w:rsid w:val="0054395A"/>
    <w:rsid w:val="00543F02"/>
    <w:rsid w:val="0054521E"/>
    <w:rsid w:val="00545550"/>
    <w:rsid w:val="00545D46"/>
    <w:rsid w:val="00545F13"/>
    <w:rsid w:val="005476E2"/>
    <w:rsid w:val="0054797A"/>
    <w:rsid w:val="00550857"/>
    <w:rsid w:val="0055092D"/>
    <w:rsid w:val="0055165B"/>
    <w:rsid w:val="0055177C"/>
    <w:rsid w:val="00551DC9"/>
    <w:rsid w:val="00552E76"/>
    <w:rsid w:val="005532A6"/>
    <w:rsid w:val="005538E2"/>
    <w:rsid w:val="00553F36"/>
    <w:rsid w:val="005550C7"/>
    <w:rsid w:val="005559A1"/>
    <w:rsid w:val="005561FD"/>
    <w:rsid w:val="0055642D"/>
    <w:rsid w:val="00556BE8"/>
    <w:rsid w:val="005574DD"/>
    <w:rsid w:val="00557C01"/>
    <w:rsid w:val="00557E5E"/>
    <w:rsid w:val="005603D6"/>
    <w:rsid w:val="005615C4"/>
    <w:rsid w:val="00561CCC"/>
    <w:rsid w:val="00561DC3"/>
    <w:rsid w:val="00562CE6"/>
    <w:rsid w:val="005634A1"/>
    <w:rsid w:val="0056426E"/>
    <w:rsid w:val="00564841"/>
    <w:rsid w:val="00565230"/>
    <w:rsid w:val="005657F1"/>
    <w:rsid w:val="00565AD0"/>
    <w:rsid w:val="005660B1"/>
    <w:rsid w:val="005670DE"/>
    <w:rsid w:val="005673DD"/>
    <w:rsid w:val="005679EF"/>
    <w:rsid w:val="00570137"/>
    <w:rsid w:val="005702B2"/>
    <w:rsid w:val="0057038F"/>
    <w:rsid w:val="005709FD"/>
    <w:rsid w:val="00571391"/>
    <w:rsid w:val="0057148D"/>
    <w:rsid w:val="00572EE1"/>
    <w:rsid w:val="00574447"/>
    <w:rsid w:val="00574C41"/>
    <w:rsid w:val="00577A30"/>
    <w:rsid w:val="00580EBE"/>
    <w:rsid w:val="005814EE"/>
    <w:rsid w:val="00582857"/>
    <w:rsid w:val="00582864"/>
    <w:rsid w:val="00582CDC"/>
    <w:rsid w:val="00582E4E"/>
    <w:rsid w:val="005833F6"/>
    <w:rsid w:val="00583FFF"/>
    <w:rsid w:val="00584D93"/>
    <w:rsid w:val="00585776"/>
    <w:rsid w:val="0058653E"/>
    <w:rsid w:val="005868A7"/>
    <w:rsid w:val="005868D5"/>
    <w:rsid w:val="00587975"/>
    <w:rsid w:val="00587E8C"/>
    <w:rsid w:val="005904A9"/>
    <w:rsid w:val="00590A55"/>
    <w:rsid w:val="00590C4F"/>
    <w:rsid w:val="00590CBF"/>
    <w:rsid w:val="0059186C"/>
    <w:rsid w:val="00592384"/>
    <w:rsid w:val="00593971"/>
    <w:rsid w:val="00593C71"/>
    <w:rsid w:val="005940D0"/>
    <w:rsid w:val="00594143"/>
    <w:rsid w:val="005953AC"/>
    <w:rsid w:val="0059550E"/>
    <w:rsid w:val="00595B53"/>
    <w:rsid w:val="00595E83"/>
    <w:rsid w:val="0059734B"/>
    <w:rsid w:val="005977E0"/>
    <w:rsid w:val="00597CAB"/>
    <w:rsid w:val="005A01C5"/>
    <w:rsid w:val="005A0D12"/>
    <w:rsid w:val="005A1343"/>
    <w:rsid w:val="005A16BA"/>
    <w:rsid w:val="005A26C0"/>
    <w:rsid w:val="005A2B00"/>
    <w:rsid w:val="005A2BFF"/>
    <w:rsid w:val="005A5DCD"/>
    <w:rsid w:val="005A63E1"/>
    <w:rsid w:val="005A6478"/>
    <w:rsid w:val="005A65D6"/>
    <w:rsid w:val="005A6653"/>
    <w:rsid w:val="005A708F"/>
    <w:rsid w:val="005A7CE3"/>
    <w:rsid w:val="005A7EBA"/>
    <w:rsid w:val="005B26AF"/>
    <w:rsid w:val="005B3EA8"/>
    <w:rsid w:val="005B4492"/>
    <w:rsid w:val="005B4645"/>
    <w:rsid w:val="005B5B0A"/>
    <w:rsid w:val="005B6008"/>
    <w:rsid w:val="005B64EB"/>
    <w:rsid w:val="005B65B4"/>
    <w:rsid w:val="005B6956"/>
    <w:rsid w:val="005B7A1F"/>
    <w:rsid w:val="005C04B3"/>
    <w:rsid w:val="005C05BD"/>
    <w:rsid w:val="005C0CE5"/>
    <w:rsid w:val="005C1228"/>
    <w:rsid w:val="005C2551"/>
    <w:rsid w:val="005C35BB"/>
    <w:rsid w:val="005C4A92"/>
    <w:rsid w:val="005C5B5E"/>
    <w:rsid w:val="005C5DF0"/>
    <w:rsid w:val="005C6B9D"/>
    <w:rsid w:val="005C6D23"/>
    <w:rsid w:val="005C7562"/>
    <w:rsid w:val="005D0201"/>
    <w:rsid w:val="005D0442"/>
    <w:rsid w:val="005D0C8F"/>
    <w:rsid w:val="005D10DC"/>
    <w:rsid w:val="005D1117"/>
    <w:rsid w:val="005D1627"/>
    <w:rsid w:val="005D2662"/>
    <w:rsid w:val="005D2E02"/>
    <w:rsid w:val="005D368A"/>
    <w:rsid w:val="005D49CB"/>
    <w:rsid w:val="005D4B27"/>
    <w:rsid w:val="005D4C64"/>
    <w:rsid w:val="005D4DA7"/>
    <w:rsid w:val="005D5755"/>
    <w:rsid w:val="005D5C1F"/>
    <w:rsid w:val="005D621D"/>
    <w:rsid w:val="005D6789"/>
    <w:rsid w:val="005D69CE"/>
    <w:rsid w:val="005D69E4"/>
    <w:rsid w:val="005E00C9"/>
    <w:rsid w:val="005E0E98"/>
    <w:rsid w:val="005E121F"/>
    <w:rsid w:val="005E1994"/>
    <w:rsid w:val="005E1C0D"/>
    <w:rsid w:val="005E2079"/>
    <w:rsid w:val="005E2395"/>
    <w:rsid w:val="005E247A"/>
    <w:rsid w:val="005E2F6E"/>
    <w:rsid w:val="005E30AE"/>
    <w:rsid w:val="005E3E06"/>
    <w:rsid w:val="005E4C50"/>
    <w:rsid w:val="005E5B92"/>
    <w:rsid w:val="005E62FA"/>
    <w:rsid w:val="005E6A74"/>
    <w:rsid w:val="005E7548"/>
    <w:rsid w:val="005E7C44"/>
    <w:rsid w:val="005E7FAF"/>
    <w:rsid w:val="005F0766"/>
    <w:rsid w:val="005F0FAA"/>
    <w:rsid w:val="005F1D87"/>
    <w:rsid w:val="005F2D0F"/>
    <w:rsid w:val="005F2F40"/>
    <w:rsid w:val="005F37DA"/>
    <w:rsid w:val="005F387E"/>
    <w:rsid w:val="005F451C"/>
    <w:rsid w:val="005F48F2"/>
    <w:rsid w:val="005F49E1"/>
    <w:rsid w:val="005F4BFD"/>
    <w:rsid w:val="005F507A"/>
    <w:rsid w:val="005F541D"/>
    <w:rsid w:val="005F5B0B"/>
    <w:rsid w:val="005F5F7B"/>
    <w:rsid w:val="005F6870"/>
    <w:rsid w:val="005F6E89"/>
    <w:rsid w:val="005F7E70"/>
    <w:rsid w:val="00600733"/>
    <w:rsid w:val="006007C8"/>
    <w:rsid w:val="00600948"/>
    <w:rsid w:val="0060100B"/>
    <w:rsid w:val="0060117D"/>
    <w:rsid w:val="006012EB"/>
    <w:rsid w:val="00601DAA"/>
    <w:rsid w:val="00602009"/>
    <w:rsid w:val="00602701"/>
    <w:rsid w:val="006045F5"/>
    <w:rsid w:val="00604984"/>
    <w:rsid w:val="006059D2"/>
    <w:rsid w:val="00605DF2"/>
    <w:rsid w:val="00606140"/>
    <w:rsid w:val="00606CD5"/>
    <w:rsid w:val="00606E7C"/>
    <w:rsid w:val="00606FB5"/>
    <w:rsid w:val="00607F84"/>
    <w:rsid w:val="00610163"/>
    <w:rsid w:val="00612019"/>
    <w:rsid w:val="00612935"/>
    <w:rsid w:val="006141E6"/>
    <w:rsid w:val="0061496B"/>
    <w:rsid w:val="00614BE6"/>
    <w:rsid w:val="006158AA"/>
    <w:rsid w:val="00615B0F"/>
    <w:rsid w:val="00615C48"/>
    <w:rsid w:val="00616767"/>
    <w:rsid w:val="006174D8"/>
    <w:rsid w:val="00617794"/>
    <w:rsid w:val="0062029D"/>
    <w:rsid w:val="006207AC"/>
    <w:rsid w:val="006207C7"/>
    <w:rsid w:val="006214B9"/>
    <w:rsid w:val="0062151C"/>
    <w:rsid w:val="00621E31"/>
    <w:rsid w:val="006223CD"/>
    <w:rsid w:val="006241C3"/>
    <w:rsid w:val="00624A38"/>
    <w:rsid w:val="00624B9D"/>
    <w:rsid w:val="00625F3D"/>
    <w:rsid w:val="00625FE6"/>
    <w:rsid w:val="00626735"/>
    <w:rsid w:val="006272D2"/>
    <w:rsid w:val="00627804"/>
    <w:rsid w:val="00627C32"/>
    <w:rsid w:val="00627C3D"/>
    <w:rsid w:val="0063011B"/>
    <w:rsid w:val="00630395"/>
    <w:rsid w:val="00630618"/>
    <w:rsid w:val="00630C8D"/>
    <w:rsid w:val="0063271C"/>
    <w:rsid w:val="00632812"/>
    <w:rsid w:val="00632C03"/>
    <w:rsid w:val="006357CB"/>
    <w:rsid w:val="00635D7C"/>
    <w:rsid w:val="0063680C"/>
    <w:rsid w:val="00640536"/>
    <w:rsid w:val="006415AF"/>
    <w:rsid w:val="00641BD5"/>
    <w:rsid w:val="0064204A"/>
    <w:rsid w:val="0064240C"/>
    <w:rsid w:val="00644619"/>
    <w:rsid w:val="00645E4F"/>
    <w:rsid w:val="00645E77"/>
    <w:rsid w:val="00645EB5"/>
    <w:rsid w:val="006466B9"/>
    <w:rsid w:val="0064728B"/>
    <w:rsid w:val="00647442"/>
    <w:rsid w:val="006477AC"/>
    <w:rsid w:val="00647952"/>
    <w:rsid w:val="00647FE3"/>
    <w:rsid w:val="0065038D"/>
    <w:rsid w:val="006504C0"/>
    <w:rsid w:val="006506AC"/>
    <w:rsid w:val="00651432"/>
    <w:rsid w:val="006517A7"/>
    <w:rsid w:val="00651DA0"/>
    <w:rsid w:val="006527B3"/>
    <w:rsid w:val="006539AF"/>
    <w:rsid w:val="00653DDD"/>
    <w:rsid w:val="00653FC8"/>
    <w:rsid w:val="00654260"/>
    <w:rsid w:val="006558E4"/>
    <w:rsid w:val="00655F94"/>
    <w:rsid w:val="00656126"/>
    <w:rsid w:val="00656170"/>
    <w:rsid w:val="00657250"/>
    <w:rsid w:val="006579BD"/>
    <w:rsid w:val="00660E73"/>
    <w:rsid w:val="00660F10"/>
    <w:rsid w:val="00661944"/>
    <w:rsid w:val="00662CE2"/>
    <w:rsid w:val="00662F77"/>
    <w:rsid w:val="00663370"/>
    <w:rsid w:val="00663898"/>
    <w:rsid w:val="00663B7B"/>
    <w:rsid w:val="00663CAC"/>
    <w:rsid w:val="00663D67"/>
    <w:rsid w:val="006643B5"/>
    <w:rsid w:val="00665489"/>
    <w:rsid w:val="006664CC"/>
    <w:rsid w:val="0066669A"/>
    <w:rsid w:val="006677EA"/>
    <w:rsid w:val="00670648"/>
    <w:rsid w:val="00670807"/>
    <w:rsid w:val="00670FC7"/>
    <w:rsid w:val="006732AB"/>
    <w:rsid w:val="006734A6"/>
    <w:rsid w:val="006754E1"/>
    <w:rsid w:val="00675BE0"/>
    <w:rsid w:val="00676155"/>
    <w:rsid w:val="00676953"/>
    <w:rsid w:val="006772B4"/>
    <w:rsid w:val="00680436"/>
    <w:rsid w:val="006813E1"/>
    <w:rsid w:val="00681748"/>
    <w:rsid w:val="00681FED"/>
    <w:rsid w:val="0068217F"/>
    <w:rsid w:val="00682CEA"/>
    <w:rsid w:val="00682D34"/>
    <w:rsid w:val="00683A99"/>
    <w:rsid w:val="00683C0C"/>
    <w:rsid w:val="00683F32"/>
    <w:rsid w:val="00684D49"/>
    <w:rsid w:val="00685378"/>
    <w:rsid w:val="00685FC8"/>
    <w:rsid w:val="0069003C"/>
    <w:rsid w:val="006900F1"/>
    <w:rsid w:val="00691018"/>
    <w:rsid w:val="0069287B"/>
    <w:rsid w:val="00692ED6"/>
    <w:rsid w:val="006932A2"/>
    <w:rsid w:val="00693B39"/>
    <w:rsid w:val="00694F0A"/>
    <w:rsid w:val="006957C6"/>
    <w:rsid w:val="006959C8"/>
    <w:rsid w:val="00695BE3"/>
    <w:rsid w:val="006961F3"/>
    <w:rsid w:val="006963E5"/>
    <w:rsid w:val="00696CDD"/>
    <w:rsid w:val="0069710C"/>
    <w:rsid w:val="00697691"/>
    <w:rsid w:val="0069773B"/>
    <w:rsid w:val="006A05E9"/>
    <w:rsid w:val="006A06B5"/>
    <w:rsid w:val="006A0CE3"/>
    <w:rsid w:val="006A0D41"/>
    <w:rsid w:val="006A148B"/>
    <w:rsid w:val="006A14D8"/>
    <w:rsid w:val="006A1569"/>
    <w:rsid w:val="006A1607"/>
    <w:rsid w:val="006A3685"/>
    <w:rsid w:val="006A4616"/>
    <w:rsid w:val="006A58A9"/>
    <w:rsid w:val="006A5E1F"/>
    <w:rsid w:val="006A6376"/>
    <w:rsid w:val="006A6882"/>
    <w:rsid w:val="006A70F6"/>
    <w:rsid w:val="006B0139"/>
    <w:rsid w:val="006B059C"/>
    <w:rsid w:val="006B19F0"/>
    <w:rsid w:val="006B1DB2"/>
    <w:rsid w:val="006B3183"/>
    <w:rsid w:val="006B3539"/>
    <w:rsid w:val="006B3A13"/>
    <w:rsid w:val="006B432E"/>
    <w:rsid w:val="006B4473"/>
    <w:rsid w:val="006B476A"/>
    <w:rsid w:val="006B4FD3"/>
    <w:rsid w:val="006B58B3"/>
    <w:rsid w:val="006B6CDB"/>
    <w:rsid w:val="006B6E9A"/>
    <w:rsid w:val="006B7771"/>
    <w:rsid w:val="006B7E46"/>
    <w:rsid w:val="006C032C"/>
    <w:rsid w:val="006C07FE"/>
    <w:rsid w:val="006C0848"/>
    <w:rsid w:val="006C26C1"/>
    <w:rsid w:val="006C3DD7"/>
    <w:rsid w:val="006C3FFE"/>
    <w:rsid w:val="006C4A70"/>
    <w:rsid w:val="006C5141"/>
    <w:rsid w:val="006C57A7"/>
    <w:rsid w:val="006C6258"/>
    <w:rsid w:val="006C6413"/>
    <w:rsid w:val="006C7199"/>
    <w:rsid w:val="006C7445"/>
    <w:rsid w:val="006D0A36"/>
    <w:rsid w:val="006D0A8B"/>
    <w:rsid w:val="006D16BB"/>
    <w:rsid w:val="006D1970"/>
    <w:rsid w:val="006D25F3"/>
    <w:rsid w:val="006D269F"/>
    <w:rsid w:val="006D2D1E"/>
    <w:rsid w:val="006D31CF"/>
    <w:rsid w:val="006D3B0B"/>
    <w:rsid w:val="006D3B51"/>
    <w:rsid w:val="006D47D6"/>
    <w:rsid w:val="006D53CE"/>
    <w:rsid w:val="006D5411"/>
    <w:rsid w:val="006D56A7"/>
    <w:rsid w:val="006D57B6"/>
    <w:rsid w:val="006D5AF0"/>
    <w:rsid w:val="006D6233"/>
    <w:rsid w:val="006D6813"/>
    <w:rsid w:val="006D735C"/>
    <w:rsid w:val="006E053D"/>
    <w:rsid w:val="006E0E4B"/>
    <w:rsid w:val="006E1133"/>
    <w:rsid w:val="006E26E3"/>
    <w:rsid w:val="006E2920"/>
    <w:rsid w:val="006E3820"/>
    <w:rsid w:val="006E3DA0"/>
    <w:rsid w:val="006E4070"/>
    <w:rsid w:val="006E453E"/>
    <w:rsid w:val="006E486B"/>
    <w:rsid w:val="006E6ECC"/>
    <w:rsid w:val="006E7AAE"/>
    <w:rsid w:val="006F226F"/>
    <w:rsid w:val="006F2536"/>
    <w:rsid w:val="006F314B"/>
    <w:rsid w:val="006F3831"/>
    <w:rsid w:val="006F40A6"/>
    <w:rsid w:val="006F44BF"/>
    <w:rsid w:val="006F4BA2"/>
    <w:rsid w:val="006F4EE5"/>
    <w:rsid w:val="006F5472"/>
    <w:rsid w:val="006F595E"/>
    <w:rsid w:val="006F5DCD"/>
    <w:rsid w:val="006F6625"/>
    <w:rsid w:val="006F7CC0"/>
    <w:rsid w:val="007008CC"/>
    <w:rsid w:val="00700BC9"/>
    <w:rsid w:val="007011F3"/>
    <w:rsid w:val="0070149E"/>
    <w:rsid w:val="00701702"/>
    <w:rsid w:val="0070272B"/>
    <w:rsid w:val="00703901"/>
    <w:rsid w:val="007045A0"/>
    <w:rsid w:val="00704808"/>
    <w:rsid w:val="00704C80"/>
    <w:rsid w:val="007053FD"/>
    <w:rsid w:val="00706470"/>
    <w:rsid w:val="00706786"/>
    <w:rsid w:val="0070714B"/>
    <w:rsid w:val="00710A3F"/>
    <w:rsid w:val="00710DE3"/>
    <w:rsid w:val="00711945"/>
    <w:rsid w:val="00712076"/>
    <w:rsid w:val="007124F6"/>
    <w:rsid w:val="00712F41"/>
    <w:rsid w:val="0071330E"/>
    <w:rsid w:val="00713421"/>
    <w:rsid w:val="007136F0"/>
    <w:rsid w:val="00713AC3"/>
    <w:rsid w:val="00713CFF"/>
    <w:rsid w:val="00713D75"/>
    <w:rsid w:val="0071476F"/>
    <w:rsid w:val="00714BDF"/>
    <w:rsid w:val="00715147"/>
    <w:rsid w:val="00716418"/>
    <w:rsid w:val="0071683A"/>
    <w:rsid w:val="0071697D"/>
    <w:rsid w:val="00716C42"/>
    <w:rsid w:val="0071768D"/>
    <w:rsid w:val="007178B1"/>
    <w:rsid w:val="0072096E"/>
    <w:rsid w:val="007209F4"/>
    <w:rsid w:val="00720A5A"/>
    <w:rsid w:val="00720E6A"/>
    <w:rsid w:val="00721B76"/>
    <w:rsid w:val="007233AB"/>
    <w:rsid w:val="00724300"/>
    <w:rsid w:val="00726FDD"/>
    <w:rsid w:val="0072750B"/>
    <w:rsid w:val="00727F30"/>
    <w:rsid w:val="00730082"/>
    <w:rsid w:val="00730310"/>
    <w:rsid w:val="007304AC"/>
    <w:rsid w:val="00731A02"/>
    <w:rsid w:val="00731E51"/>
    <w:rsid w:val="0073202E"/>
    <w:rsid w:val="0073392E"/>
    <w:rsid w:val="00734106"/>
    <w:rsid w:val="0073496F"/>
    <w:rsid w:val="00734C40"/>
    <w:rsid w:val="00734D0E"/>
    <w:rsid w:val="007355B3"/>
    <w:rsid w:val="00735BC2"/>
    <w:rsid w:val="00735CCA"/>
    <w:rsid w:val="00736608"/>
    <w:rsid w:val="007367D6"/>
    <w:rsid w:val="00736BAC"/>
    <w:rsid w:val="00737B4A"/>
    <w:rsid w:val="0074073C"/>
    <w:rsid w:val="00740A0D"/>
    <w:rsid w:val="007422C2"/>
    <w:rsid w:val="0074251E"/>
    <w:rsid w:val="00742577"/>
    <w:rsid w:val="00742CAE"/>
    <w:rsid w:val="00742EA6"/>
    <w:rsid w:val="00744D51"/>
    <w:rsid w:val="00744F44"/>
    <w:rsid w:val="00744F89"/>
    <w:rsid w:val="0074537E"/>
    <w:rsid w:val="00745536"/>
    <w:rsid w:val="00745BE7"/>
    <w:rsid w:val="007461BF"/>
    <w:rsid w:val="0074779B"/>
    <w:rsid w:val="007502FE"/>
    <w:rsid w:val="007509E5"/>
    <w:rsid w:val="00750D7C"/>
    <w:rsid w:val="007523DE"/>
    <w:rsid w:val="00752776"/>
    <w:rsid w:val="00753050"/>
    <w:rsid w:val="007552F8"/>
    <w:rsid w:val="0075631C"/>
    <w:rsid w:val="0075644E"/>
    <w:rsid w:val="007566A4"/>
    <w:rsid w:val="0075695E"/>
    <w:rsid w:val="0075754B"/>
    <w:rsid w:val="007576BD"/>
    <w:rsid w:val="00757741"/>
    <w:rsid w:val="007578DD"/>
    <w:rsid w:val="0076018E"/>
    <w:rsid w:val="00760732"/>
    <w:rsid w:val="00760CC4"/>
    <w:rsid w:val="007610FD"/>
    <w:rsid w:val="007611AA"/>
    <w:rsid w:val="0076178A"/>
    <w:rsid w:val="00761BA4"/>
    <w:rsid w:val="00762DC5"/>
    <w:rsid w:val="007638F0"/>
    <w:rsid w:val="00763B74"/>
    <w:rsid w:val="007659D6"/>
    <w:rsid w:val="007659E5"/>
    <w:rsid w:val="0076641B"/>
    <w:rsid w:val="007673A9"/>
    <w:rsid w:val="00767E7A"/>
    <w:rsid w:val="00770076"/>
    <w:rsid w:val="0077198E"/>
    <w:rsid w:val="007721C9"/>
    <w:rsid w:val="00772BFD"/>
    <w:rsid w:val="00772F93"/>
    <w:rsid w:val="00773324"/>
    <w:rsid w:val="00773663"/>
    <w:rsid w:val="00773C8E"/>
    <w:rsid w:val="00773FCB"/>
    <w:rsid w:val="007745E6"/>
    <w:rsid w:val="00776871"/>
    <w:rsid w:val="00780391"/>
    <w:rsid w:val="00780988"/>
    <w:rsid w:val="00780D8F"/>
    <w:rsid w:val="00782E5E"/>
    <w:rsid w:val="00782F95"/>
    <w:rsid w:val="00783D79"/>
    <w:rsid w:val="0078497A"/>
    <w:rsid w:val="0078530E"/>
    <w:rsid w:val="00785653"/>
    <w:rsid w:val="007869A0"/>
    <w:rsid w:val="007875CC"/>
    <w:rsid w:val="00787C16"/>
    <w:rsid w:val="007900E3"/>
    <w:rsid w:val="007906C3"/>
    <w:rsid w:val="0079176E"/>
    <w:rsid w:val="00791852"/>
    <w:rsid w:val="0079198D"/>
    <w:rsid w:val="0079298F"/>
    <w:rsid w:val="007929CC"/>
    <w:rsid w:val="00792BF0"/>
    <w:rsid w:val="007935D8"/>
    <w:rsid w:val="00793B14"/>
    <w:rsid w:val="0079435A"/>
    <w:rsid w:val="007945FF"/>
    <w:rsid w:val="00794954"/>
    <w:rsid w:val="00794EB5"/>
    <w:rsid w:val="007967E0"/>
    <w:rsid w:val="007A00DB"/>
    <w:rsid w:val="007A0288"/>
    <w:rsid w:val="007A0EC3"/>
    <w:rsid w:val="007A1294"/>
    <w:rsid w:val="007A2172"/>
    <w:rsid w:val="007A28A0"/>
    <w:rsid w:val="007A2F6B"/>
    <w:rsid w:val="007A30FF"/>
    <w:rsid w:val="007A32D0"/>
    <w:rsid w:val="007A3710"/>
    <w:rsid w:val="007A3E14"/>
    <w:rsid w:val="007A48FB"/>
    <w:rsid w:val="007A4AF8"/>
    <w:rsid w:val="007A50C3"/>
    <w:rsid w:val="007A5521"/>
    <w:rsid w:val="007A6221"/>
    <w:rsid w:val="007B17CB"/>
    <w:rsid w:val="007B1C6A"/>
    <w:rsid w:val="007B4133"/>
    <w:rsid w:val="007B4E88"/>
    <w:rsid w:val="007B5247"/>
    <w:rsid w:val="007B5269"/>
    <w:rsid w:val="007B53C5"/>
    <w:rsid w:val="007B53F2"/>
    <w:rsid w:val="007B5CEC"/>
    <w:rsid w:val="007B74D7"/>
    <w:rsid w:val="007B7B0D"/>
    <w:rsid w:val="007C02E5"/>
    <w:rsid w:val="007C0BC4"/>
    <w:rsid w:val="007C1962"/>
    <w:rsid w:val="007C1A1C"/>
    <w:rsid w:val="007C25C7"/>
    <w:rsid w:val="007C3302"/>
    <w:rsid w:val="007C4F2B"/>
    <w:rsid w:val="007C5060"/>
    <w:rsid w:val="007C572F"/>
    <w:rsid w:val="007C61D8"/>
    <w:rsid w:val="007C6B6D"/>
    <w:rsid w:val="007D1363"/>
    <w:rsid w:val="007D1C69"/>
    <w:rsid w:val="007D1CA1"/>
    <w:rsid w:val="007D247C"/>
    <w:rsid w:val="007D250C"/>
    <w:rsid w:val="007D2B95"/>
    <w:rsid w:val="007D2FEF"/>
    <w:rsid w:val="007D4DDA"/>
    <w:rsid w:val="007D4F29"/>
    <w:rsid w:val="007D5024"/>
    <w:rsid w:val="007D62DF"/>
    <w:rsid w:val="007D74BC"/>
    <w:rsid w:val="007D7FE7"/>
    <w:rsid w:val="007E0A30"/>
    <w:rsid w:val="007E4489"/>
    <w:rsid w:val="007E6354"/>
    <w:rsid w:val="007E647B"/>
    <w:rsid w:val="007E7408"/>
    <w:rsid w:val="007F07EF"/>
    <w:rsid w:val="007F1752"/>
    <w:rsid w:val="007F191E"/>
    <w:rsid w:val="007F19A7"/>
    <w:rsid w:val="007F1BA6"/>
    <w:rsid w:val="007F1C2A"/>
    <w:rsid w:val="007F2971"/>
    <w:rsid w:val="007F3545"/>
    <w:rsid w:val="007F3602"/>
    <w:rsid w:val="007F391B"/>
    <w:rsid w:val="007F49B6"/>
    <w:rsid w:val="007F5416"/>
    <w:rsid w:val="007F5D61"/>
    <w:rsid w:val="00801043"/>
    <w:rsid w:val="008021E1"/>
    <w:rsid w:val="00802A56"/>
    <w:rsid w:val="00802CF7"/>
    <w:rsid w:val="00802EDE"/>
    <w:rsid w:val="00804032"/>
    <w:rsid w:val="008041E6"/>
    <w:rsid w:val="00804C02"/>
    <w:rsid w:val="00804C5F"/>
    <w:rsid w:val="008051B9"/>
    <w:rsid w:val="00806288"/>
    <w:rsid w:val="00806F8C"/>
    <w:rsid w:val="008077CB"/>
    <w:rsid w:val="00807B6C"/>
    <w:rsid w:val="00807D31"/>
    <w:rsid w:val="008101CF"/>
    <w:rsid w:val="008115F6"/>
    <w:rsid w:val="008119AE"/>
    <w:rsid w:val="00811D24"/>
    <w:rsid w:val="00812E80"/>
    <w:rsid w:val="00813876"/>
    <w:rsid w:val="00814E67"/>
    <w:rsid w:val="008156AA"/>
    <w:rsid w:val="008156E6"/>
    <w:rsid w:val="008163E2"/>
    <w:rsid w:val="008166F9"/>
    <w:rsid w:val="00816C26"/>
    <w:rsid w:val="008170B9"/>
    <w:rsid w:val="008178B7"/>
    <w:rsid w:val="00817A65"/>
    <w:rsid w:val="0082210F"/>
    <w:rsid w:val="00823217"/>
    <w:rsid w:val="008263A5"/>
    <w:rsid w:val="008263F6"/>
    <w:rsid w:val="00826ABF"/>
    <w:rsid w:val="00826DCA"/>
    <w:rsid w:val="0082779C"/>
    <w:rsid w:val="00827D3C"/>
    <w:rsid w:val="00827E0A"/>
    <w:rsid w:val="008314BD"/>
    <w:rsid w:val="008320C6"/>
    <w:rsid w:val="008324E2"/>
    <w:rsid w:val="00832809"/>
    <w:rsid w:val="00832BA9"/>
    <w:rsid w:val="00832E32"/>
    <w:rsid w:val="00833BFF"/>
    <w:rsid w:val="00833CAE"/>
    <w:rsid w:val="00833E1D"/>
    <w:rsid w:val="00834BD1"/>
    <w:rsid w:val="00836037"/>
    <w:rsid w:val="00836328"/>
    <w:rsid w:val="008364F8"/>
    <w:rsid w:val="00836868"/>
    <w:rsid w:val="00836A5A"/>
    <w:rsid w:val="00837954"/>
    <w:rsid w:val="0084030F"/>
    <w:rsid w:val="0084058C"/>
    <w:rsid w:val="00841008"/>
    <w:rsid w:val="00841688"/>
    <w:rsid w:val="008416FA"/>
    <w:rsid w:val="00842139"/>
    <w:rsid w:val="008426BE"/>
    <w:rsid w:val="00843008"/>
    <w:rsid w:val="00843398"/>
    <w:rsid w:val="0084399F"/>
    <w:rsid w:val="008441E5"/>
    <w:rsid w:val="0084627D"/>
    <w:rsid w:val="00847BE2"/>
    <w:rsid w:val="00847C9E"/>
    <w:rsid w:val="00847DA2"/>
    <w:rsid w:val="0085182F"/>
    <w:rsid w:val="00851B66"/>
    <w:rsid w:val="00851DA8"/>
    <w:rsid w:val="00852019"/>
    <w:rsid w:val="008523DE"/>
    <w:rsid w:val="0085285C"/>
    <w:rsid w:val="008529A9"/>
    <w:rsid w:val="0085403E"/>
    <w:rsid w:val="00854373"/>
    <w:rsid w:val="00854C97"/>
    <w:rsid w:val="00855C2B"/>
    <w:rsid w:val="008561DD"/>
    <w:rsid w:val="00856262"/>
    <w:rsid w:val="00857644"/>
    <w:rsid w:val="00857D00"/>
    <w:rsid w:val="00857ECB"/>
    <w:rsid w:val="008613A8"/>
    <w:rsid w:val="0086168A"/>
    <w:rsid w:val="00862034"/>
    <w:rsid w:val="00862B49"/>
    <w:rsid w:val="00862EE6"/>
    <w:rsid w:val="00865150"/>
    <w:rsid w:val="008677D0"/>
    <w:rsid w:val="008722D0"/>
    <w:rsid w:val="0087238D"/>
    <w:rsid w:val="008725FD"/>
    <w:rsid w:val="00872A0C"/>
    <w:rsid w:val="008730B0"/>
    <w:rsid w:val="00873B74"/>
    <w:rsid w:val="00873FBC"/>
    <w:rsid w:val="00874393"/>
    <w:rsid w:val="00874963"/>
    <w:rsid w:val="00875131"/>
    <w:rsid w:val="00875C13"/>
    <w:rsid w:val="008765F3"/>
    <w:rsid w:val="0087664D"/>
    <w:rsid w:val="0087672B"/>
    <w:rsid w:val="00877C7D"/>
    <w:rsid w:val="0088004A"/>
    <w:rsid w:val="008806FB"/>
    <w:rsid w:val="008811BB"/>
    <w:rsid w:val="008822BD"/>
    <w:rsid w:val="008825FE"/>
    <w:rsid w:val="00884665"/>
    <w:rsid w:val="008846EF"/>
    <w:rsid w:val="00885AE3"/>
    <w:rsid w:val="00885AEA"/>
    <w:rsid w:val="0088672E"/>
    <w:rsid w:val="00886770"/>
    <w:rsid w:val="00887272"/>
    <w:rsid w:val="00887B6D"/>
    <w:rsid w:val="00890263"/>
    <w:rsid w:val="008904C3"/>
    <w:rsid w:val="008906A7"/>
    <w:rsid w:val="00890843"/>
    <w:rsid w:val="008911AE"/>
    <w:rsid w:val="00891CE6"/>
    <w:rsid w:val="00891DF7"/>
    <w:rsid w:val="00891EBC"/>
    <w:rsid w:val="00892C58"/>
    <w:rsid w:val="00893D5D"/>
    <w:rsid w:val="00893D68"/>
    <w:rsid w:val="00895926"/>
    <w:rsid w:val="00897B60"/>
    <w:rsid w:val="008A0E1A"/>
    <w:rsid w:val="008A195D"/>
    <w:rsid w:val="008A222C"/>
    <w:rsid w:val="008A27A8"/>
    <w:rsid w:val="008A2BD8"/>
    <w:rsid w:val="008A2DBB"/>
    <w:rsid w:val="008A34E2"/>
    <w:rsid w:val="008A36FE"/>
    <w:rsid w:val="008A37E8"/>
    <w:rsid w:val="008A41AA"/>
    <w:rsid w:val="008A48C8"/>
    <w:rsid w:val="008A5003"/>
    <w:rsid w:val="008A641D"/>
    <w:rsid w:val="008A6520"/>
    <w:rsid w:val="008A75EA"/>
    <w:rsid w:val="008A7812"/>
    <w:rsid w:val="008B03CB"/>
    <w:rsid w:val="008B216D"/>
    <w:rsid w:val="008B298A"/>
    <w:rsid w:val="008B2BE8"/>
    <w:rsid w:val="008B2F04"/>
    <w:rsid w:val="008B492C"/>
    <w:rsid w:val="008B4C45"/>
    <w:rsid w:val="008B5D56"/>
    <w:rsid w:val="008B6D53"/>
    <w:rsid w:val="008B78E9"/>
    <w:rsid w:val="008B7C50"/>
    <w:rsid w:val="008C040F"/>
    <w:rsid w:val="008C043C"/>
    <w:rsid w:val="008C0734"/>
    <w:rsid w:val="008C07D6"/>
    <w:rsid w:val="008C0A82"/>
    <w:rsid w:val="008C22D9"/>
    <w:rsid w:val="008C3F0A"/>
    <w:rsid w:val="008C48A0"/>
    <w:rsid w:val="008C5311"/>
    <w:rsid w:val="008C57DA"/>
    <w:rsid w:val="008C582F"/>
    <w:rsid w:val="008C64DE"/>
    <w:rsid w:val="008C6797"/>
    <w:rsid w:val="008C718A"/>
    <w:rsid w:val="008D023A"/>
    <w:rsid w:val="008D085B"/>
    <w:rsid w:val="008D2065"/>
    <w:rsid w:val="008D2984"/>
    <w:rsid w:val="008D2EB1"/>
    <w:rsid w:val="008D32BB"/>
    <w:rsid w:val="008D3CE8"/>
    <w:rsid w:val="008D3FA7"/>
    <w:rsid w:val="008D4DD1"/>
    <w:rsid w:val="008D52D1"/>
    <w:rsid w:val="008D5588"/>
    <w:rsid w:val="008D5923"/>
    <w:rsid w:val="008D5B81"/>
    <w:rsid w:val="008D5D47"/>
    <w:rsid w:val="008D68A1"/>
    <w:rsid w:val="008D706B"/>
    <w:rsid w:val="008E0FAD"/>
    <w:rsid w:val="008E156E"/>
    <w:rsid w:val="008E19A7"/>
    <w:rsid w:val="008E1C60"/>
    <w:rsid w:val="008E1FD5"/>
    <w:rsid w:val="008E242B"/>
    <w:rsid w:val="008E256C"/>
    <w:rsid w:val="008E258B"/>
    <w:rsid w:val="008E2E03"/>
    <w:rsid w:val="008E38A2"/>
    <w:rsid w:val="008E3C27"/>
    <w:rsid w:val="008E3E2F"/>
    <w:rsid w:val="008E45F2"/>
    <w:rsid w:val="008E4A65"/>
    <w:rsid w:val="008E4AA0"/>
    <w:rsid w:val="008E535C"/>
    <w:rsid w:val="008E54E2"/>
    <w:rsid w:val="008E5E4D"/>
    <w:rsid w:val="008E5E55"/>
    <w:rsid w:val="008E6468"/>
    <w:rsid w:val="008E7425"/>
    <w:rsid w:val="008F02E1"/>
    <w:rsid w:val="008F0CF5"/>
    <w:rsid w:val="008F0F89"/>
    <w:rsid w:val="008F1D62"/>
    <w:rsid w:val="008F21A7"/>
    <w:rsid w:val="008F2336"/>
    <w:rsid w:val="008F24D0"/>
    <w:rsid w:val="008F25BD"/>
    <w:rsid w:val="008F3F9C"/>
    <w:rsid w:val="008F40F4"/>
    <w:rsid w:val="008F45C2"/>
    <w:rsid w:val="008F4969"/>
    <w:rsid w:val="008F5B53"/>
    <w:rsid w:val="008F5FFC"/>
    <w:rsid w:val="008F64A5"/>
    <w:rsid w:val="008F6504"/>
    <w:rsid w:val="008F73C8"/>
    <w:rsid w:val="008F7FBF"/>
    <w:rsid w:val="00900B21"/>
    <w:rsid w:val="009015FF"/>
    <w:rsid w:val="00902996"/>
    <w:rsid w:val="0090311C"/>
    <w:rsid w:val="00903295"/>
    <w:rsid w:val="0090343D"/>
    <w:rsid w:val="009048DC"/>
    <w:rsid w:val="00904914"/>
    <w:rsid w:val="00905FC6"/>
    <w:rsid w:val="00906692"/>
    <w:rsid w:val="00906CF7"/>
    <w:rsid w:val="00907955"/>
    <w:rsid w:val="00907992"/>
    <w:rsid w:val="009079C9"/>
    <w:rsid w:val="00907A09"/>
    <w:rsid w:val="00910EA7"/>
    <w:rsid w:val="00911250"/>
    <w:rsid w:val="00911A61"/>
    <w:rsid w:val="00911F88"/>
    <w:rsid w:val="009128E8"/>
    <w:rsid w:val="00912C31"/>
    <w:rsid w:val="009138D9"/>
    <w:rsid w:val="00914712"/>
    <w:rsid w:val="00915487"/>
    <w:rsid w:val="00915A72"/>
    <w:rsid w:val="00915C23"/>
    <w:rsid w:val="009161AD"/>
    <w:rsid w:val="00916310"/>
    <w:rsid w:val="0091691D"/>
    <w:rsid w:val="00916C51"/>
    <w:rsid w:val="00917362"/>
    <w:rsid w:val="00920819"/>
    <w:rsid w:val="00920AE0"/>
    <w:rsid w:val="009218C9"/>
    <w:rsid w:val="0092209E"/>
    <w:rsid w:val="00922735"/>
    <w:rsid w:val="009233D2"/>
    <w:rsid w:val="009238B6"/>
    <w:rsid w:val="00923BDF"/>
    <w:rsid w:val="0092590C"/>
    <w:rsid w:val="00926646"/>
    <w:rsid w:val="00926811"/>
    <w:rsid w:val="00927809"/>
    <w:rsid w:val="00927DCC"/>
    <w:rsid w:val="00930FE4"/>
    <w:rsid w:val="00931168"/>
    <w:rsid w:val="0093131C"/>
    <w:rsid w:val="009317A7"/>
    <w:rsid w:val="00931AA2"/>
    <w:rsid w:val="00931CC5"/>
    <w:rsid w:val="00931EEC"/>
    <w:rsid w:val="00932BF9"/>
    <w:rsid w:val="00933952"/>
    <w:rsid w:val="00934800"/>
    <w:rsid w:val="00934E85"/>
    <w:rsid w:val="0093529B"/>
    <w:rsid w:val="00935957"/>
    <w:rsid w:val="00935FA0"/>
    <w:rsid w:val="009366B6"/>
    <w:rsid w:val="00936B31"/>
    <w:rsid w:val="00936BCC"/>
    <w:rsid w:val="009412C1"/>
    <w:rsid w:val="009414A9"/>
    <w:rsid w:val="009423BF"/>
    <w:rsid w:val="00942EAE"/>
    <w:rsid w:val="00943F6A"/>
    <w:rsid w:val="00945525"/>
    <w:rsid w:val="00945828"/>
    <w:rsid w:val="0094613F"/>
    <w:rsid w:val="00946B10"/>
    <w:rsid w:val="00947089"/>
    <w:rsid w:val="009479ED"/>
    <w:rsid w:val="00950162"/>
    <w:rsid w:val="00950335"/>
    <w:rsid w:val="00951713"/>
    <w:rsid w:val="0095240A"/>
    <w:rsid w:val="00952C3A"/>
    <w:rsid w:val="009531B3"/>
    <w:rsid w:val="00953BA1"/>
    <w:rsid w:val="00954695"/>
    <w:rsid w:val="00955730"/>
    <w:rsid w:val="00955E54"/>
    <w:rsid w:val="00956007"/>
    <w:rsid w:val="00956121"/>
    <w:rsid w:val="00956E65"/>
    <w:rsid w:val="009577B1"/>
    <w:rsid w:val="0096079A"/>
    <w:rsid w:val="00961C45"/>
    <w:rsid w:val="00963976"/>
    <w:rsid w:val="009647F3"/>
    <w:rsid w:val="00970401"/>
    <w:rsid w:val="009708E7"/>
    <w:rsid w:val="00971141"/>
    <w:rsid w:val="009719C9"/>
    <w:rsid w:val="00971E35"/>
    <w:rsid w:val="00972450"/>
    <w:rsid w:val="00972A6A"/>
    <w:rsid w:val="00972D78"/>
    <w:rsid w:val="00973416"/>
    <w:rsid w:val="00973CC8"/>
    <w:rsid w:val="00975080"/>
    <w:rsid w:val="009753F2"/>
    <w:rsid w:val="009754A4"/>
    <w:rsid w:val="0097657E"/>
    <w:rsid w:val="0097695E"/>
    <w:rsid w:val="00976C99"/>
    <w:rsid w:val="00976CC0"/>
    <w:rsid w:val="00981DC9"/>
    <w:rsid w:val="00981EE5"/>
    <w:rsid w:val="00982548"/>
    <w:rsid w:val="009825CF"/>
    <w:rsid w:val="009826E0"/>
    <w:rsid w:val="009831B2"/>
    <w:rsid w:val="0098378E"/>
    <w:rsid w:val="00983D3D"/>
    <w:rsid w:val="00987187"/>
    <w:rsid w:val="00990B3C"/>
    <w:rsid w:val="00991E4C"/>
    <w:rsid w:val="00991F9F"/>
    <w:rsid w:val="00991FED"/>
    <w:rsid w:val="009929A5"/>
    <w:rsid w:val="00992D65"/>
    <w:rsid w:val="00992DC3"/>
    <w:rsid w:val="009931D7"/>
    <w:rsid w:val="00993635"/>
    <w:rsid w:val="0099381D"/>
    <w:rsid w:val="00995708"/>
    <w:rsid w:val="00995BB8"/>
    <w:rsid w:val="00996490"/>
    <w:rsid w:val="00997B4F"/>
    <w:rsid w:val="00997BA1"/>
    <w:rsid w:val="00997FD1"/>
    <w:rsid w:val="009A143C"/>
    <w:rsid w:val="009A15C1"/>
    <w:rsid w:val="009A29AA"/>
    <w:rsid w:val="009A31A4"/>
    <w:rsid w:val="009A398A"/>
    <w:rsid w:val="009A4647"/>
    <w:rsid w:val="009A49BF"/>
    <w:rsid w:val="009A4BFF"/>
    <w:rsid w:val="009A4E7B"/>
    <w:rsid w:val="009A62FB"/>
    <w:rsid w:val="009A6A69"/>
    <w:rsid w:val="009A71B5"/>
    <w:rsid w:val="009A75B8"/>
    <w:rsid w:val="009A7873"/>
    <w:rsid w:val="009A7DD3"/>
    <w:rsid w:val="009B1327"/>
    <w:rsid w:val="009B14F0"/>
    <w:rsid w:val="009B1547"/>
    <w:rsid w:val="009B1B7E"/>
    <w:rsid w:val="009B2814"/>
    <w:rsid w:val="009B28F0"/>
    <w:rsid w:val="009B2BBF"/>
    <w:rsid w:val="009B3760"/>
    <w:rsid w:val="009B4299"/>
    <w:rsid w:val="009B4457"/>
    <w:rsid w:val="009B46E9"/>
    <w:rsid w:val="009B4A6C"/>
    <w:rsid w:val="009B5048"/>
    <w:rsid w:val="009B536B"/>
    <w:rsid w:val="009B5473"/>
    <w:rsid w:val="009B581A"/>
    <w:rsid w:val="009B5C6C"/>
    <w:rsid w:val="009B5EAC"/>
    <w:rsid w:val="009B5EE4"/>
    <w:rsid w:val="009B5FBE"/>
    <w:rsid w:val="009B6EBC"/>
    <w:rsid w:val="009B73CB"/>
    <w:rsid w:val="009C0754"/>
    <w:rsid w:val="009C1025"/>
    <w:rsid w:val="009C11B2"/>
    <w:rsid w:val="009C14CE"/>
    <w:rsid w:val="009C14EE"/>
    <w:rsid w:val="009C1751"/>
    <w:rsid w:val="009C1F57"/>
    <w:rsid w:val="009C2A78"/>
    <w:rsid w:val="009C2C21"/>
    <w:rsid w:val="009C346F"/>
    <w:rsid w:val="009C34E5"/>
    <w:rsid w:val="009C3951"/>
    <w:rsid w:val="009C3C2E"/>
    <w:rsid w:val="009C560C"/>
    <w:rsid w:val="009C56A3"/>
    <w:rsid w:val="009C58B1"/>
    <w:rsid w:val="009C59DF"/>
    <w:rsid w:val="009C68FF"/>
    <w:rsid w:val="009C71C4"/>
    <w:rsid w:val="009C7CA9"/>
    <w:rsid w:val="009D00C0"/>
    <w:rsid w:val="009D02F3"/>
    <w:rsid w:val="009D0A9D"/>
    <w:rsid w:val="009D1054"/>
    <w:rsid w:val="009D161E"/>
    <w:rsid w:val="009D1D3C"/>
    <w:rsid w:val="009D2362"/>
    <w:rsid w:val="009D2BA3"/>
    <w:rsid w:val="009D2C59"/>
    <w:rsid w:val="009D40C0"/>
    <w:rsid w:val="009D425E"/>
    <w:rsid w:val="009D45FB"/>
    <w:rsid w:val="009D485B"/>
    <w:rsid w:val="009D48F4"/>
    <w:rsid w:val="009D4B39"/>
    <w:rsid w:val="009D4E4C"/>
    <w:rsid w:val="009D552D"/>
    <w:rsid w:val="009D5937"/>
    <w:rsid w:val="009D63A1"/>
    <w:rsid w:val="009D6FD0"/>
    <w:rsid w:val="009E0417"/>
    <w:rsid w:val="009E082B"/>
    <w:rsid w:val="009E0B6F"/>
    <w:rsid w:val="009E0CAE"/>
    <w:rsid w:val="009E12EC"/>
    <w:rsid w:val="009E138B"/>
    <w:rsid w:val="009E139A"/>
    <w:rsid w:val="009E154E"/>
    <w:rsid w:val="009E1B30"/>
    <w:rsid w:val="009E2DEB"/>
    <w:rsid w:val="009E2FA3"/>
    <w:rsid w:val="009E39DB"/>
    <w:rsid w:val="009E5EF6"/>
    <w:rsid w:val="009E6167"/>
    <w:rsid w:val="009E665E"/>
    <w:rsid w:val="009E6A76"/>
    <w:rsid w:val="009E6DA5"/>
    <w:rsid w:val="009E7261"/>
    <w:rsid w:val="009E7E0B"/>
    <w:rsid w:val="009E7E43"/>
    <w:rsid w:val="009E7FF0"/>
    <w:rsid w:val="009F2497"/>
    <w:rsid w:val="009F280F"/>
    <w:rsid w:val="009F2ED5"/>
    <w:rsid w:val="009F3A5E"/>
    <w:rsid w:val="009F4DD3"/>
    <w:rsid w:val="009F61B1"/>
    <w:rsid w:val="009F6798"/>
    <w:rsid w:val="009F6826"/>
    <w:rsid w:val="009F6994"/>
    <w:rsid w:val="009F6B19"/>
    <w:rsid w:val="009F7901"/>
    <w:rsid w:val="009F7FBF"/>
    <w:rsid w:val="00A0059C"/>
    <w:rsid w:val="00A018A5"/>
    <w:rsid w:val="00A019A5"/>
    <w:rsid w:val="00A029F7"/>
    <w:rsid w:val="00A03061"/>
    <w:rsid w:val="00A030D6"/>
    <w:rsid w:val="00A039FB"/>
    <w:rsid w:val="00A03B2A"/>
    <w:rsid w:val="00A03B72"/>
    <w:rsid w:val="00A03D49"/>
    <w:rsid w:val="00A041CA"/>
    <w:rsid w:val="00A04239"/>
    <w:rsid w:val="00A04340"/>
    <w:rsid w:val="00A0465A"/>
    <w:rsid w:val="00A05069"/>
    <w:rsid w:val="00A050CA"/>
    <w:rsid w:val="00A05B25"/>
    <w:rsid w:val="00A05D84"/>
    <w:rsid w:val="00A074A0"/>
    <w:rsid w:val="00A07A17"/>
    <w:rsid w:val="00A10C23"/>
    <w:rsid w:val="00A118B9"/>
    <w:rsid w:val="00A11B28"/>
    <w:rsid w:val="00A121F8"/>
    <w:rsid w:val="00A131F9"/>
    <w:rsid w:val="00A1394A"/>
    <w:rsid w:val="00A14C84"/>
    <w:rsid w:val="00A14D8B"/>
    <w:rsid w:val="00A170B0"/>
    <w:rsid w:val="00A215D2"/>
    <w:rsid w:val="00A216AE"/>
    <w:rsid w:val="00A22356"/>
    <w:rsid w:val="00A22465"/>
    <w:rsid w:val="00A229EC"/>
    <w:rsid w:val="00A22BB6"/>
    <w:rsid w:val="00A22DA1"/>
    <w:rsid w:val="00A24565"/>
    <w:rsid w:val="00A24A2F"/>
    <w:rsid w:val="00A25F3E"/>
    <w:rsid w:val="00A26681"/>
    <w:rsid w:val="00A270EC"/>
    <w:rsid w:val="00A27A47"/>
    <w:rsid w:val="00A27F13"/>
    <w:rsid w:val="00A30136"/>
    <w:rsid w:val="00A30957"/>
    <w:rsid w:val="00A30D50"/>
    <w:rsid w:val="00A30FDE"/>
    <w:rsid w:val="00A315EF"/>
    <w:rsid w:val="00A3290B"/>
    <w:rsid w:val="00A32B0C"/>
    <w:rsid w:val="00A33A4C"/>
    <w:rsid w:val="00A34DB9"/>
    <w:rsid w:val="00A3554B"/>
    <w:rsid w:val="00A35DD7"/>
    <w:rsid w:val="00A364B5"/>
    <w:rsid w:val="00A369B1"/>
    <w:rsid w:val="00A3777F"/>
    <w:rsid w:val="00A40AF4"/>
    <w:rsid w:val="00A40FFA"/>
    <w:rsid w:val="00A41438"/>
    <w:rsid w:val="00A41CFF"/>
    <w:rsid w:val="00A41ECA"/>
    <w:rsid w:val="00A4202E"/>
    <w:rsid w:val="00A4224F"/>
    <w:rsid w:val="00A43096"/>
    <w:rsid w:val="00A446C9"/>
    <w:rsid w:val="00A44D97"/>
    <w:rsid w:val="00A4628D"/>
    <w:rsid w:val="00A4664C"/>
    <w:rsid w:val="00A46A09"/>
    <w:rsid w:val="00A47839"/>
    <w:rsid w:val="00A50F55"/>
    <w:rsid w:val="00A51935"/>
    <w:rsid w:val="00A523FC"/>
    <w:rsid w:val="00A52BD3"/>
    <w:rsid w:val="00A54587"/>
    <w:rsid w:val="00A54920"/>
    <w:rsid w:val="00A54951"/>
    <w:rsid w:val="00A54C65"/>
    <w:rsid w:val="00A5586C"/>
    <w:rsid w:val="00A57210"/>
    <w:rsid w:val="00A61E83"/>
    <w:rsid w:val="00A625BD"/>
    <w:rsid w:val="00A627FB"/>
    <w:rsid w:val="00A62F23"/>
    <w:rsid w:val="00A644B2"/>
    <w:rsid w:val="00A65431"/>
    <w:rsid w:val="00A665A7"/>
    <w:rsid w:val="00A70291"/>
    <w:rsid w:val="00A72BB0"/>
    <w:rsid w:val="00A72C81"/>
    <w:rsid w:val="00A72CF1"/>
    <w:rsid w:val="00A72EFB"/>
    <w:rsid w:val="00A73A2D"/>
    <w:rsid w:val="00A73BA6"/>
    <w:rsid w:val="00A76475"/>
    <w:rsid w:val="00A76993"/>
    <w:rsid w:val="00A76E96"/>
    <w:rsid w:val="00A812E4"/>
    <w:rsid w:val="00A81CCC"/>
    <w:rsid w:val="00A81D52"/>
    <w:rsid w:val="00A826CF"/>
    <w:rsid w:val="00A82972"/>
    <w:rsid w:val="00A843D9"/>
    <w:rsid w:val="00A844D0"/>
    <w:rsid w:val="00A84856"/>
    <w:rsid w:val="00A84EE3"/>
    <w:rsid w:val="00A855CF"/>
    <w:rsid w:val="00A8576F"/>
    <w:rsid w:val="00A85780"/>
    <w:rsid w:val="00A862D5"/>
    <w:rsid w:val="00A91911"/>
    <w:rsid w:val="00A91DF8"/>
    <w:rsid w:val="00A9243A"/>
    <w:rsid w:val="00A93719"/>
    <w:rsid w:val="00A93F33"/>
    <w:rsid w:val="00A967B1"/>
    <w:rsid w:val="00A97929"/>
    <w:rsid w:val="00A97B75"/>
    <w:rsid w:val="00AA0004"/>
    <w:rsid w:val="00AA1A9A"/>
    <w:rsid w:val="00AA1E70"/>
    <w:rsid w:val="00AA1EBF"/>
    <w:rsid w:val="00AA1FE4"/>
    <w:rsid w:val="00AA40EF"/>
    <w:rsid w:val="00AA47EC"/>
    <w:rsid w:val="00AA4868"/>
    <w:rsid w:val="00AA5802"/>
    <w:rsid w:val="00AA66BF"/>
    <w:rsid w:val="00AA67E8"/>
    <w:rsid w:val="00AA6CCD"/>
    <w:rsid w:val="00AA7099"/>
    <w:rsid w:val="00AA7551"/>
    <w:rsid w:val="00AA7EA4"/>
    <w:rsid w:val="00AA7F41"/>
    <w:rsid w:val="00AB03A1"/>
    <w:rsid w:val="00AB0FA7"/>
    <w:rsid w:val="00AB0FBC"/>
    <w:rsid w:val="00AB19F8"/>
    <w:rsid w:val="00AB2F2A"/>
    <w:rsid w:val="00AB350E"/>
    <w:rsid w:val="00AB363D"/>
    <w:rsid w:val="00AB70BF"/>
    <w:rsid w:val="00AB737C"/>
    <w:rsid w:val="00AC0104"/>
    <w:rsid w:val="00AC0757"/>
    <w:rsid w:val="00AC0C28"/>
    <w:rsid w:val="00AC0EFC"/>
    <w:rsid w:val="00AC107F"/>
    <w:rsid w:val="00AC17A6"/>
    <w:rsid w:val="00AC29EA"/>
    <w:rsid w:val="00AC3495"/>
    <w:rsid w:val="00AC3807"/>
    <w:rsid w:val="00AC3C00"/>
    <w:rsid w:val="00AC4EFE"/>
    <w:rsid w:val="00AC5409"/>
    <w:rsid w:val="00AC5A17"/>
    <w:rsid w:val="00AC69B8"/>
    <w:rsid w:val="00AC7298"/>
    <w:rsid w:val="00AC72F0"/>
    <w:rsid w:val="00AC7827"/>
    <w:rsid w:val="00AD06B0"/>
    <w:rsid w:val="00AD0835"/>
    <w:rsid w:val="00AD0E2D"/>
    <w:rsid w:val="00AD11B7"/>
    <w:rsid w:val="00AD18C4"/>
    <w:rsid w:val="00AD19B4"/>
    <w:rsid w:val="00AD3B62"/>
    <w:rsid w:val="00AD46ED"/>
    <w:rsid w:val="00AD4FE3"/>
    <w:rsid w:val="00AD5962"/>
    <w:rsid w:val="00AD5C63"/>
    <w:rsid w:val="00AD6226"/>
    <w:rsid w:val="00AD65DF"/>
    <w:rsid w:val="00AD6C4A"/>
    <w:rsid w:val="00AD7987"/>
    <w:rsid w:val="00AE1491"/>
    <w:rsid w:val="00AE3286"/>
    <w:rsid w:val="00AE414F"/>
    <w:rsid w:val="00AE4575"/>
    <w:rsid w:val="00AE4DAF"/>
    <w:rsid w:val="00AE5884"/>
    <w:rsid w:val="00AE5B0E"/>
    <w:rsid w:val="00AE5FCA"/>
    <w:rsid w:val="00AE6A08"/>
    <w:rsid w:val="00AE736B"/>
    <w:rsid w:val="00AE74C6"/>
    <w:rsid w:val="00AF01E7"/>
    <w:rsid w:val="00AF0D05"/>
    <w:rsid w:val="00AF114A"/>
    <w:rsid w:val="00AF1E53"/>
    <w:rsid w:val="00AF23A2"/>
    <w:rsid w:val="00AF3002"/>
    <w:rsid w:val="00AF3009"/>
    <w:rsid w:val="00AF34D0"/>
    <w:rsid w:val="00AF3D50"/>
    <w:rsid w:val="00AF3FA1"/>
    <w:rsid w:val="00AF45DB"/>
    <w:rsid w:val="00AF5380"/>
    <w:rsid w:val="00AF548B"/>
    <w:rsid w:val="00AF5FE9"/>
    <w:rsid w:val="00AF6151"/>
    <w:rsid w:val="00AF6320"/>
    <w:rsid w:val="00AF74E2"/>
    <w:rsid w:val="00B00251"/>
    <w:rsid w:val="00B008ED"/>
    <w:rsid w:val="00B00A38"/>
    <w:rsid w:val="00B017E3"/>
    <w:rsid w:val="00B01822"/>
    <w:rsid w:val="00B02002"/>
    <w:rsid w:val="00B03065"/>
    <w:rsid w:val="00B03252"/>
    <w:rsid w:val="00B038CA"/>
    <w:rsid w:val="00B04100"/>
    <w:rsid w:val="00B0511B"/>
    <w:rsid w:val="00B05EF3"/>
    <w:rsid w:val="00B076C8"/>
    <w:rsid w:val="00B07C4B"/>
    <w:rsid w:val="00B10D15"/>
    <w:rsid w:val="00B10E1F"/>
    <w:rsid w:val="00B1236E"/>
    <w:rsid w:val="00B123DB"/>
    <w:rsid w:val="00B129B8"/>
    <w:rsid w:val="00B12AA1"/>
    <w:rsid w:val="00B1364A"/>
    <w:rsid w:val="00B13DB4"/>
    <w:rsid w:val="00B14748"/>
    <w:rsid w:val="00B15141"/>
    <w:rsid w:val="00B167B5"/>
    <w:rsid w:val="00B16A4B"/>
    <w:rsid w:val="00B172DF"/>
    <w:rsid w:val="00B177F5"/>
    <w:rsid w:val="00B17C7C"/>
    <w:rsid w:val="00B20521"/>
    <w:rsid w:val="00B208D9"/>
    <w:rsid w:val="00B20E89"/>
    <w:rsid w:val="00B21712"/>
    <w:rsid w:val="00B21738"/>
    <w:rsid w:val="00B223C2"/>
    <w:rsid w:val="00B23E4C"/>
    <w:rsid w:val="00B244F4"/>
    <w:rsid w:val="00B24A5D"/>
    <w:rsid w:val="00B24D37"/>
    <w:rsid w:val="00B254F9"/>
    <w:rsid w:val="00B26436"/>
    <w:rsid w:val="00B27024"/>
    <w:rsid w:val="00B275BB"/>
    <w:rsid w:val="00B317F4"/>
    <w:rsid w:val="00B32A8E"/>
    <w:rsid w:val="00B34715"/>
    <w:rsid w:val="00B3588C"/>
    <w:rsid w:val="00B3632D"/>
    <w:rsid w:val="00B36334"/>
    <w:rsid w:val="00B369E8"/>
    <w:rsid w:val="00B36CB4"/>
    <w:rsid w:val="00B36DBB"/>
    <w:rsid w:val="00B36DF4"/>
    <w:rsid w:val="00B3719B"/>
    <w:rsid w:val="00B375DD"/>
    <w:rsid w:val="00B400AB"/>
    <w:rsid w:val="00B40E8A"/>
    <w:rsid w:val="00B41088"/>
    <w:rsid w:val="00B419D5"/>
    <w:rsid w:val="00B4220B"/>
    <w:rsid w:val="00B42300"/>
    <w:rsid w:val="00B43D59"/>
    <w:rsid w:val="00B4446C"/>
    <w:rsid w:val="00B45080"/>
    <w:rsid w:val="00B452DE"/>
    <w:rsid w:val="00B46C59"/>
    <w:rsid w:val="00B502AB"/>
    <w:rsid w:val="00B50461"/>
    <w:rsid w:val="00B50A11"/>
    <w:rsid w:val="00B50BC9"/>
    <w:rsid w:val="00B50EF1"/>
    <w:rsid w:val="00B5191E"/>
    <w:rsid w:val="00B5219D"/>
    <w:rsid w:val="00B527D3"/>
    <w:rsid w:val="00B529DB"/>
    <w:rsid w:val="00B52E86"/>
    <w:rsid w:val="00B52F50"/>
    <w:rsid w:val="00B53B25"/>
    <w:rsid w:val="00B54A93"/>
    <w:rsid w:val="00B55023"/>
    <w:rsid w:val="00B55BEE"/>
    <w:rsid w:val="00B573A8"/>
    <w:rsid w:val="00B57AE6"/>
    <w:rsid w:val="00B61A5D"/>
    <w:rsid w:val="00B62EC0"/>
    <w:rsid w:val="00B63382"/>
    <w:rsid w:val="00B636DE"/>
    <w:rsid w:val="00B64C82"/>
    <w:rsid w:val="00B65CC1"/>
    <w:rsid w:val="00B65E05"/>
    <w:rsid w:val="00B664CE"/>
    <w:rsid w:val="00B66669"/>
    <w:rsid w:val="00B66A0A"/>
    <w:rsid w:val="00B6712D"/>
    <w:rsid w:val="00B676F3"/>
    <w:rsid w:val="00B67AEE"/>
    <w:rsid w:val="00B67AFC"/>
    <w:rsid w:val="00B707C7"/>
    <w:rsid w:val="00B70AD3"/>
    <w:rsid w:val="00B71A3D"/>
    <w:rsid w:val="00B71DE3"/>
    <w:rsid w:val="00B71E7E"/>
    <w:rsid w:val="00B736B1"/>
    <w:rsid w:val="00B73872"/>
    <w:rsid w:val="00B739CC"/>
    <w:rsid w:val="00B73E42"/>
    <w:rsid w:val="00B7438B"/>
    <w:rsid w:val="00B75A25"/>
    <w:rsid w:val="00B75B31"/>
    <w:rsid w:val="00B75BDF"/>
    <w:rsid w:val="00B75CBE"/>
    <w:rsid w:val="00B75D08"/>
    <w:rsid w:val="00B75DB0"/>
    <w:rsid w:val="00B75F9A"/>
    <w:rsid w:val="00B76194"/>
    <w:rsid w:val="00B7678E"/>
    <w:rsid w:val="00B767BD"/>
    <w:rsid w:val="00B76D12"/>
    <w:rsid w:val="00B77746"/>
    <w:rsid w:val="00B77803"/>
    <w:rsid w:val="00B80153"/>
    <w:rsid w:val="00B80A62"/>
    <w:rsid w:val="00B822FB"/>
    <w:rsid w:val="00B82613"/>
    <w:rsid w:val="00B8398D"/>
    <w:rsid w:val="00B839EC"/>
    <w:rsid w:val="00B83AD5"/>
    <w:rsid w:val="00B849FC"/>
    <w:rsid w:val="00B859DF"/>
    <w:rsid w:val="00B85B0D"/>
    <w:rsid w:val="00B864DC"/>
    <w:rsid w:val="00B866F4"/>
    <w:rsid w:val="00B869DE"/>
    <w:rsid w:val="00B8705C"/>
    <w:rsid w:val="00B8725C"/>
    <w:rsid w:val="00B87316"/>
    <w:rsid w:val="00B87DC0"/>
    <w:rsid w:val="00B87EE6"/>
    <w:rsid w:val="00B90D22"/>
    <w:rsid w:val="00B91474"/>
    <w:rsid w:val="00B91B8F"/>
    <w:rsid w:val="00B91B92"/>
    <w:rsid w:val="00B91E3E"/>
    <w:rsid w:val="00B9218A"/>
    <w:rsid w:val="00B92859"/>
    <w:rsid w:val="00B92FE3"/>
    <w:rsid w:val="00B935D9"/>
    <w:rsid w:val="00B93C7E"/>
    <w:rsid w:val="00B94050"/>
    <w:rsid w:val="00B941C1"/>
    <w:rsid w:val="00B94D23"/>
    <w:rsid w:val="00B967A7"/>
    <w:rsid w:val="00B97E1E"/>
    <w:rsid w:val="00BA0503"/>
    <w:rsid w:val="00BA05CB"/>
    <w:rsid w:val="00BA0BF7"/>
    <w:rsid w:val="00BA0D45"/>
    <w:rsid w:val="00BA1E1B"/>
    <w:rsid w:val="00BA240B"/>
    <w:rsid w:val="00BA2CB6"/>
    <w:rsid w:val="00BA3C2E"/>
    <w:rsid w:val="00BA3C5A"/>
    <w:rsid w:val="00BA41F4"/>
    <w:rsid w:val="00BA480F"/>
    <w:rsid w:val="00BA507F"/>
    <w:rsid w:val="00BA5C78"/>
    <w:rsid w:val="00BA6C75"/>
    <w:rsid w:val="00BA6E6D"/>
    <w:rsid w:val="00BA7F52"/>
    <w:rsid w:val="00BB01D4"/>
    <w:rsid w:val="00BB04F0"/>
    <w:rsid w:val="00BB075F"/>
    <w:rsid w:val="00BB0A25"/>
    <w:rsid w:val="00BB0BD1"/>
    <w:rsid w:val="00BB12DB"/>
    <w:rsid w:val="00BB18B6"/>
    <w:rsid w:val="00BB2A1E"/>
    <w:rsid w:val="00BB2D5F"/>
    <w:rsid w:val="00BB376A"/>
    <w:rsid w:val="00BB3ECF"/>
    <w:rsid w:val="00BB42EF"/>
    <w:rsid w:val="00BB4806"/>
    <w:rsid w:val="00BB5296"/>
    <w:rsid w:val="00BB556C"/>
    <w:rsid w:val="00BB57F5"/>
    <w:rsid w:val="00BB771F"/>
    <w:rsid w:val="00BC092C"/>
    <w:rsid w:val="00BC155F"/>
    <w:rsid w:val="00BC2088"/>
    <w:rsid w:val="00BC2224"/>
    <w:rsid w:val="00BC34D3"/>
    <w:rsid w:val="00BC3629"/>
    <w:rsid w:val="00BC4DAD"/>
    <w:rsid w:val="00BC4F0F"/>
    <w:rsid w:val="00BC4F69"/>
    <w:rsid w:val="00BC53EE"/>
    <w:rsid w:val="00BC58C4"/>
    <w:rsid w:val="00BC5A57"/>
    <w:rsid w:val="00BC6936"/>
    <w:rsid w:val="00BC7C2C"/>
    <w:rsid w:val="00BD03EE"/>
    <w:rsid w:val="00BD04B0"/>
    <w:rsid w:val="00BD1727"/>
    <w:rsid w:val="00BD1C98"/>
    <w:rsid w:val="00BD2130"/>
    <w:rsid w:val="00BD2AE9"/>
    <w:rsid w:val="00BD3929"/>
    <w:rsid w:val="00BD3B4B"/>
    <w:rsid w:val="00BD4512"/>
    <w:rsid w:val="00BD4AAE"/>
    <w:rsid w:val="00BD508E"/>
    <w:rsid w:val="00BD58D9"/>
    <w:rsid w:val="00BE1570"/>
    <w:rsid w:val="00BE1E16"/>
    <w:rsid w:val="00BE2218"/>
    <w:rsid w:val="00BE451A"/>
    <w:rsid w:val="00BE4F39"/>
    <w:rsid w:val="00BE5339"/>
    <w:rsid w:val="00BE5929"/>
    <w:rsid w:val="00BE5E13"/>
    <w:rsid w:val="00BE6D52"/>
    <w:rsid w:val="00BE776A"/>
    <w:rsid w:val="00BE7C42"/>
    <w:rsid w:val="00BF0D30"/>
    <w:rsid w:val="00BF1374"/>
    <w:rsid w:val="00BF1D23"/>
    <w:rsid w:val="00BF1D49"/>
    <w:rsid w:val="00BF222D"/>
    <w:rsid w:val="00BF25CE"/>
    <w:rsid w:val="00BF2BE2"/>
    <w:rsid w:val="00BF3117"/>
    <w:rsid w:val="00BF3996"/>
    <w:rsid w:val="00BF53C5"/>
    <w:rsid w:val="00BF5F7E"/>
    <w:rsid w:val="00BF681C"/>
    <w:rsid w:val="00BF684C"/>
    <w:rsid w:val="00C011DC"/>
    <w:rsid w:val="00C0156F"/>
    <w:rsid w:val="00C0209A"/>
    <w:rsid w:val="00C0249B"/>
    <w:rsid w:val="00C024BC"/>
    <w:rsid w:val="00C04A95"/>
    <w:rsid w:val="00C04AAF"/>
    <w:rsid w:val="00C04CD1"/>
    <w:rsid w:val="00C05A53"/>
    <w:rsid w:val="00C05A6A"/>
    <w:rsid w:val="00C06AEB"/>
    <w:rsid w:val="00C06D8F"/>
    <w:rsid w:val="00C0709C"/>
    <w:rsid w:val="00C10354"/>
    <w:rsid w:val="00C10CA0"/>
    <w:rsid w:val="00C1137C"/>
    <w:rsid w:val="00C11A4D"/>
    <w:rsid w:val="00C11B7F"/>
    <w:rsid w:val="00C123A7"/>
    <w:rsid w:val="00C1308B"/>
    <w:rsid w:val="00C13765"/>
    <w:rsid w:val="00C149AE"/>
    <w:rsid w:val="00C150A4"/>
    <w:rsid w:val="00C15DF9"/>
    <w:rsid w:val="00C160E3"/>
    <w:rsid w:val="00C16774"/>
    <w:rsid w:val="00C17797"/>
    <w:rsid w:val="00C17A9C"/>
    <w:rsid w:val="00C17FC5"/>
    <w:rsid w:val="00C213DA"/>
    <w:rsid w:val="00C21609"/>
    <w:rsid w:val="00C22580"/>
    <w:rsid w:val="00C236A4"/>
    <w:rsid w:val="00C242C6"/>
    <w:rsid w:val="00C24450"/>
    <w:rsid w:val="00C253EC"/>
    <w:rsid w:val="00C25428"/>
    <w:rsid w:val="00C25517"/>
    <w:rsid w:val="00C25793"/>
    <w:rsid w:val="00C25E39"/>
    <w:rsid w:val="00C26253"/>
    <w:rsid w:val="00C27957"/>
    <w:rsid w:val="00C2795E"/>
    <w:rsid w:val="00C27BCB"/>
    <w:rsid w:val="00C301D4"/>
    <w:rsid w:val="00C306C2"/>
    <w:rsid w:val="00C31CCE"/>
    <w:rsid w:val="00C31E22"/>
    <w:rsid w:val="00C32337"/>
    <w:rsid w:val="00C32993"/>
    <w:rsid w:val="00C32C4B"/>
    <w:rsid w:val="00C33D15"/>
    <w:rsid w:val="00C345E9"/>
    <w:rsid w:val="00C34717"/>
    <w:rsid w:val="00C3582B"/>
    <w:rsid w:val="00C363F4"/>
    <w:rsid w:val="00C36FDF"/>
    <w:rsid w:val="00C37780"/>
    <w:rsid w:val="00C406E3"/>
    <w:rsid w:val="00C40C93"/>
    <w:rsid w:val="00C416AE"/>
    <w:rsid w:val="00C41AB5"/>
    <w:rsid w:val="00C4208A"/>
    <w:rsid w:val="00C4346F"/>
    <w:rsid w:val="00C435FF"/>
    <w:rsid w:val="00C43E4C"/>
    <w:rsid w:val="00C4412B"/>
    <w:rsid w:val="00C443A2"/>
    <w:rsid w:val="00C44839"/>
    <w:rsid w:val="00C45AC3"/>
    <w:rsid w:val="00C4639D"/>
    <w:rsid w:val="00C4662A"/>
    <w:rsid w:val="00C4665D"/>
    <w:rsid w:val="00C46680"/>
    <w:rsid w:val="00C46A2F"/>
    <w:rsid w:val="00C507B7"/>
    <w:rsid w:val="00C508A7"/>
    <w:rsid w:val="00C50BA1"/>
    <w:rsid w:val="00C512AF"/>
    <w:rsid w:val="00C519AC"/>
    <w:rsid w:val="00C520A1"/>
    <w:rsid w:val="00C52A5F"/>
    <w:rsid w:val="00C536CC"/>
    <w:rsid w:val="00C53C68"/>
    <w:rsid w:val="00C559FA"/>
    <w:rsid w:val="00C56589"/>
    <w:rsid w:val="00C56F96"/>
    <w:rsid w:val="00C57BF8"/>
    <w:rsid w:val="00C57F94"/>
    <w:rsid w:val="00C60176"/>
    <w:rsid w:val="00C603B7"/>
    <w:rsid w:val="00C606DD"/>
    <w:rsid w:val="00C61085"/>
    <w:rsid w:val="00C61210"/>
    <w:rsid w:val="00C61CCD"/>
    <w:rsid w:val="00C63FD7"/>
    <w:rsid w:val="00C643AA"/>
    <w:rsid w:val="00C64A90"/>
    <w:rsid w:val="00C65013"/>
    <w:rsid w:val="00C65081"/>
    <w:rsid w:val="00C65094"/>
    <w:rsid w:val="00C654E9"/>
    <w:rsid w:val="00C6562D"/>
    <w:rsid w:val="00C66877"/>
    <w:rsid w:val="00C668C7"/>
    <w:rsid w:val="00C66EC1"/>
    <w:rsid w:val="00C7067E"/>
    <w:rsid w:val="00C73441"/>
    <w:rsid w:val="00C734E8"/>
    <w:rsid w:val="00C74008"/>
    <w:rsid w:val="00C741E0"/>
    <w:rsid w:val="00C74761"/>
    <w:rsid w:val="00C74C64"/>
    <w:rsid w:val="00C75421"/>
    <w:rsid w:val="00C75E87"/>
    <w:rsid w:val="00C77982"/>
    <w:rsid w:val="00C77A2C"/>
    <w:rsid w:val="00C80AE1"/>
    <w:rsid w:val="00C8131F"/>
    <w:rsid w:val="00C818A9"/>
    <w:rsid w:val="00C81D1F"/>
    <w:rsid w:val="00C81D90"/>
    <w:rsid w:val="00C828E5"/>
    <w:rsid w:val="00C82FDF"/>
    <w:rsid w:val="00C833B6"/>
    <w:rsid w:val="00C83AB5"/>
    <w:rsid w:val="00C849ED"/>
    <w:rsid w:val="00C84EA2"/>
    <w:rsid w:val="00C8524A"/>
    <w:rsid w:val="00C85259"/>
    <w:rsid w:val="00C8599E"/>
    <w:rsid w:val="00C86ED1"/>
    <w:rsid w:val="00C87196"/>
    <w:rsid w:val="00C871C4"/>
    <w:rsid w:val="00C9006E"/>
    <w:rsid w:val="00C90442"/>
    <w:rsid w:val="00C90838"/>
    <w:rsid w:val="00C90C04"/>
    <w:rsid w:val="00C92617"/>
    <w:rsid w:val="00C93A28"/>
    <w:rsid w:val="00C93E77"/>
    <w:rsid w:val="00C94F97"/>
    <w:rsid w:val="00C95027"/>
    <w:rsid w:val="00C95277"/>
    <w:rsid w:val="00C957C6"/>
    <w:rsid w:val="00C962B2"/>
    <w:rsid w:val="00C96C16"/>
    <w:rsid w:val="00C96EB9"/>
    <w:rsid w:val="00C97018"/>
    <w:rsid w:val="00C977F6"/>
    <w:rsid w:val="00CA08EC"/>
    <w:rsid w:val="00CA1077"/>
    <w:rsid w:val="00CA1355"/>
    <w:rsid w:val="00CA1BD5"/>
    <w:rsid w:val="00CA31EC"/>
    <w:rsid w:val="00CA326B"/>
    <w:rsid w:val="00CA3B77"/>
    <w:rsid w:val="00CA3F1C"/>
    <w:rsid w:val="00CA4293"/>
    <w:rsid w:val="00CA511C"/>
    <w:rsid w:val="00CA5296"/>
    <w:rsid w:val="00CA554B"/>
    <w:rsid w:val="00CA5CFD"/>
    <w:rsid w:val="00CA5D95"/>
    <w:rsid w:val="00CA60DA"/>
    <w:rsid w:val="00CA6A88"/>
    <w:rsid w:val="00CA6F60"/>
    <w:rsid w:val="00CA6FCC"/>
    <w:rsid w:val="00CA7187"/>
    <w:rsid w:val="00CA7FB9"/>
    <w:rsid w:val="00CB1483"/>
    <w:rsid w:val="00CB1AAE"/>
    <w:rsid w:val="00CB1E82"/>
    <w:rsid w:val="00CB1F7C"/>
    <w:rsid w:val="00CB2320"/>
    <w:rsid w:val="00CB3DC8"/>
    <w:rsid w:val="00CB4999"/>
    <w:rsid w:val="00CB56DF"/>
    <w:rsid w:val="00CB598B"/>
    <w:rsid w:val="00CB62EA"/>
    <w:rsid w:val="00CC0A25"/>
    <w:rsid w:val="00CC172E"/>
    <w:rsid w:val="00CC253E"/>
    <w:rsid w:val="00CC2CB7"/>
    <w:rsid w:val="00CC2CE2"/>
    <w:rsid w:val="00CC3344"/>
    <w:rsid w:val="00CC33A9"/>
    <w:rsid w:val="00CC4216"/>
    <w:rsid w:val="00CC481F"/>
    <w:rsid w:val="00CC4890"/>
    <w:rsid w:val="00CC48F4"/>
    <w:rsid w:val="00CC5556"/>
    <w:rsid w:val="00CC5E6C"/>
    <w:rsid w:val="00CC774F"/>
    <w:rsid w:val="00CD016A"/>
    <w:rsid w:val="00CD049F"/>
    <w:rsid w:val="00CD06F1"/>
    <w:rsid w:val="00CD0818"/>
    <w:rsid w:val="00CD113A"/>
    <w:rsid w:val="00CD2DB9"/>
    <w:rsid w:val="00CD2FA7"/>
    <w:rsid w:val="00CD3602"/>
    <w:rsid w:val="00CD3FBF"/>
    <w:rsid w:val="00CD4BBE"/>
    <w:rsid w:val="00CD4DF4"/>
    <w:rsid w:val="00CD5BA1"/>
    <w:rsid w:val="00CD6723"/>
    <w:rsid w:val="00CD7548"/>
    <w:rsid w:val="00CD7AE1"/>
    <w:rsid w:val="00CD7BD5"/>
    <w:rsid w:val="00CE078E"/>
    <w:rsid w:val="00CE4459"/>
    <w:rsid w:val="00CE47CD"/>
    <w:rsid w:val="00CE4B9B"/>
    <w:rsid w:val="00CE5DC9"/>
    <w:rsid w:val="00CE621C"/>
    <w:rsid w:val="00CE65F8"/>
    <w:rsid w:val="00CE66D2"/>
    <w:rsid w:val="00CE7715"/>
    <w:rsid w:val="00CF0270"/>
    <w:rsid w:val="00CF100F"/>
    <w:rsid w:val="00CF1729"/>
    <w:rsid w:val="00CF1929"/>
    <w:rsid w:val="00CF2A83"/>
    <w:rsid w:val="00CF2CD0"/>
    <w:rsid w:val="00CF30DD"/>
    <w:rsid w:val="00CF3793"/>
    <w:rsid w:val="00CF383F"/>
    <w:rsid w:val="00CF4D60"/>
    <w:rsid w:val="00CF6450"/>
    <w:rsid w:val="00CF6A58"/>
    <w:rsid w:val="00CF6C5D"/>
    <w:rsid w:val="00CF6D6A"/>
    <w:rsid w:val="00CF7003"/>
    <w:rsid w:val="00D000C0"/>
    <w:rsid w:val="00D001BF"/>
    <w:rsid w:val="00D00BA9"/>
    <w:rsid w:val="00D0113F"/>
    <w:rsid w:val="00D02888"/>
    <w:rsid w:val="00D02B46"/>
    <w:rsid w:val="00D038CF"/>
    <w:rsid w:val="00D04E77"/>
    <w:rsid w:val="00D05136"/>
    <w:rsid w:val="00D05844"/>
    <w:rsid w:val="00D058A8"/>
    <w:rsid w:val="00D067B8"/>
    <w:rsid w:val="00D0717B"/>
    <w:rsid w:val="00D07F6E"/>
    <w:rsid w:val="00D100E4"/>
    <w:rsid w:val="00D102ED"/>
    <w:rsid w:val="00D10C3A"/>
    <w:rsid w:val="00D11105"/>
    <w:rsid w:val="00D1152E"/>
    <w:rsid w:val="00D11B7B"/>
    <w:rsid w:val="00D11D61"/>
    <w:rsid w:val="00D121D9"/>
    <w:rsid w:val="00D12552"/>
    <w:rsid w:val="00D129A7"/>
    <w:rsid w:val="00D132DB"/>
    <w:rsid w:val="00D13413"/>
    <w:rsid w:val="00D13D62"/>
    <w:rsid w:val="00D15428"/>
    <w:rsid w:val="00D1550C"/>
    <w:rsid w:val="00D16917"/>
    <w:rsid w:val="00D169F0"/>
    <w:rsid w:val="00D173C3"/>
    <w:rsid w:val="00D17411"/>
    <w:rsid w:val="00D210B6"/>
    <w:rsid w:val="00D21289"/>
    <w:rsid w:val="00D21B0A"/>
    <w:rsid w:val="00D220F5"/>
    <w:rsid w:val="00D223AF"/>
    <w:rsid w:val="00D23737"/>
    <w:rsid w:val="00D23F6D"/>
    <w:rsid w:val="00D2411B"/>
    <w:rsid w:val="00D2449D"/>
    <w:rsid w:val="00D252FC"/>
    <w:rsid w:val="00D26A63"/>
    <w:rsid w:val="00D26CAF"/>
    <w:rsid w:val="00D26D18"/>
    <w:rsid w:val="00D30F3F"/>
    <w:rsid w:val="00D30F8B"/>
    <w:rsid w:val="00D310CA"/>
    <w:rsid w:val="00D3139A"/>
    <w:rsid w:val="00D31F8C"/>
    <w:rsid w:val="00D341F9"/>
    <w:rsid w:val="00D3503C"/>
    <w:rsid w:val="00D354EE"/>
    <w:rsid w:val="00D36480"/>
    <w:rsid w:val="00D36546"/>
    <w:rsid w:val="00D3708E"/>
    <w:rsid w:val="00D378A2"/>
    <w:rsid w:val="00D403C4"/>
    <w:rsid w:val="00D408CA"/>
    <w:rsid w:val="00D422DE"/>
    <w:rsid w:val="00D4536E"/>
    <w:rsid w:val="00D45727"/>
    <w:rsid w:val="00D45F0A"/>
    <w:rsid w:val="00D47441"/>
    <w:rsid w:val="00D4775B"/>
    <w:rsid w:val="00D50ACD"/>
    <w:rsid w:val="00D5132D"/>
    <w:rsid w:val="00D51424"/>
    <w:rsid w:val="00D53919"/>
    <w:rsid w:val="00D53E51"/>
    <w:rsid w:val="00D53EE1"/>
    <w:rsid w:val="00D54137"/>
    <w:rsid w:val="00D544FD"/>
    <w:rsid w:val="00D54F9A"/>
    <w:rsid w:val="00D551BF"/>
    <w:rsid w:val="00D55319"/>
    <w:rsid w:val="00D55320"/>
    <w:rsid w:val="00D557A0"/>
    <w:rsid w:val="00D557CD"/>
    <w:rsid w:val="00D558AF"/>
    <w:rsid w:val="00D55D32"/>
    <w:rsid w:val="00D562C5"/>
    <w:rsid w:val="00D563BD"/>
    <w:rsid w:val="00D56FEC"/>
    <w:rsid w:val="00D574FF"/>
    <w:rsid w:val="00D57AC4"/>
    <w:rsid w:val="00D601BC"/>
    <w:rsid w:val="00D615AF"/>
    <w:rsid w:val="00D61D76"/>
    <w:rsid w:val="00D63108"/>
    <w:rsid w:val="00D6456D"/>
    <w:rsid w:val="00D64591"/>
    <w:rsid w:val="00D64CA0"/>
    <w:rsid w:val="00D64CD3"/>
    <w:rsid w:val="00D6500D"/>
    <w:rsid w:val="00D65B49"/>
    <w:rsid w:val="00D65B57"/>
    <w:rsid w:val="00D65BEE"/>
    <w:rsid w:val="00D70789"/>
    <w:rsid w:val="00D7128A"/>
    <w:rsid w:val="00D71FE5"/>
    <w:rsid w:val="00D73314"/>
    <w:rsid w:val="00D76129"/>
    <w:rsid w:val="00D770B4"/>
    <w:rsid w:val="00D77DDA"/>
    <w:rsid w:val="00D77F2F"/>
    <w:rsid w:val="00D8008E"/>
    <w:rsid w:val="00D8072A"/>
    <w:rsid w:val="00D816AE"/>
    <w:rsid w:val="00D81CE3"/>
    <w:rsid w:val="00D8223B"/>
    <w:rsid w:val="00D83F97"/>
    <w:rsid w:val="00D84F6A"/>
    <w:rsid w:val="00D861BD"/>
    <w:rsid w:val="00D87FC8"/>
    <w:rsid w:val="00D91947"/>
    <w:rsid w:val="00D92204"/>
    <w:rsid w:val="00D9257C"/>
    <w:rsid w:val="00D92CC1"/>
    <w:rsid w:val="00D9339A"/>
    <w:rsid w:val="00D93B3F"/>
    <w:rsid w:val="00D93B95"/>
    <w:rsid w:val="00D93D17"/>
    <w:rsid w:val="00D93EB4"/>
    <w:rsid w:val="00D948F5"/>
    <w:rsid w:val="00D94A11"/>
    <w:rsid w:val="00D94BDD"/>
    <w:rsid w:val="00D94F33"/>
    <w:rsid w:val="00D95779"/>
    <w:rsid w:val="00D9685B"/>
    <w:rsid w:val="00D97F25"/>
    <w:rsid w:val="00DA0527"/>
    <w:rsid w:val="00DA0B3F"/>
    <w:rsid w:val="00DA19BF"/>
    <w:rsid w:val="00DA222A"/>
    <w:rsid w:val="00DA284C"/>
    <w:rsid w:val="00DA347D"/>
    <w:rsid w:val="00DA3736"/>
    <w:rsid w:val="00DA3F05"/>
    <w:rsid w:val="00DA4200"/>
    <w:rsid w:val="00DA469A"/>
    <w:rsid w:val="00DA4B78"/>
    <w:rsid w:val="00DA59FE"/>
    <w:rsid w:val="00DA66F2"/>
    <w:rsid w:val="00DA6970"/>
    <w:rsid w:val="00DA6F25"/>
    <w:rsid w:val="00DA714D"/>
    <w:rsid w:val="00DA7389"/>
    <w:rsid w:val="00DB0FF9"/>
    <w:rsid w:val="00DB18F1"/>
    <w:rsid w:val="00DB280D"/>
    <w:rsid w:val="00DB2846"/>
    <w:rsid w:val="00DB28CE"/>
    <w:rsid w:val="00DB2EE9"/>
    <w:rsid w:val="00DB3CD3"/>
    <w:rsid w:val="00DB3F2B"/>
    <w:rsid w:val="00DB4AD3"/>
    <w:rsid w:val="00DB4C26"/>
    <w:rsid w:val="00DB5387"/>
    <w:rsid w:val="00DB5A2A"/>
    <w:rsid w:val="00DB6AFA"/>
    <w:rsid w:val="00DB6DCF"/>
    <w:rsid w:val="00DB73C8"/>
    <w:rsid w:val="00DB77DD"/>
    <w:rsid w:val="00DC07E5"/>
    <w:rsid w:val="00DC0C4B"/>
    <w:rsid w:val="00DC128F"/>
    <w:rsid w:val="00DC17C6"/>
    <w:rsid w:val="00DC1FC8"/>
    <w:rsid w:val="00DC2107"/>
    <w:rsid w:val="00DC2410"/>
    <w:rsid w:val="00DC26D8"/>
    <w:rsid w:val="00DC279C"/>
    <w:rsid w:val="00DC2C9F"/>
    <w:rsid w:val="00DC2CA2"/>
    <w:rsid w:val="00DC3071"/>
    <w:rsid w:val="00DC361B"/>
    <w:rsid w:val="00DC3F07"/>
    <w:rsid w:val="00DC4EDC"/>
    <w:rsid w:val="00DC55B5"/>
    <w:rsid w:val="00DC5675"/>
    <w:rsid w:val="00DC56BC"/>
    <w:rsid w:val="00DC5753"/>
    <w:rsid w:val="00DC587F"/>
    <w:rsid w:val="00DC5C66"/>
    <w:rsid w:val="00DC5F52"/>
    <w:rsid w:val="00DC7026"/>
    <w:rsid w:val="00DC7847"/>
    <w:rsid w:val="00DC7CCD"/>
    <w:rsid w:val="00DC7F7F"/>
    <w:rsid w:val="00DD0A24"/>
    <w:rsid w:val="00DD1085"/>
    <w:rsid w:val="00DD1461"/>
    <w:rsid w:val="00DD1766"/>
    <w:rsid w:val="00DD1DC1"/>
    <w:rsid w:val="00DD31C3"/>
    <w:rsid w:val="00DD35BA"/>
    <w:rsid w:val="00DD3BEB"/>
    <w:rsid w:val="00DD435B"/>
    <w:rsid w:val="00DD577D"/>
    <w:rsid w:val="00DD5B93"/>
    <w:rsid w:val="00DD5CD7"/>
    <w:rsid w:val="00DD5E3E"/>
    <w:rsid w:val="00DD5EAA"/>
    <w:rsid w:val="00DD6801"/>
    <w:rsid w:val="00DD6ED5"/>
    <w:rsid w:val="00DD76D1"/>
    <w:rsid w:val="00DE1CAA"/>
    <w:rsid w:val="00DE25EA"/>
    <w:rsid w:val="00DE2900"/>
    <w:rsid w:val="00DE2AAF"/>
    <w:rsid w:val="00DE4379"/>
    <w:rsid w:val="00DE4913"/>
    <w:rsid w:val="00DE59A2"/>
    <w:rsid w:val="00DE5B22"/>
    <w:rsid w:val="00DE5CC7"/>
    <w:rsid w:val="00DE6733"/>
    <w:rsid w:val="00DE6840"/>
    <w:rsid w:val="00DE6881"/>
    <w:rsid w:val="00DE6A63"/>
    <w:rsid w:val="00DE6D52"/>
    <w:rsid w:val="00DE70E8"/>
    <w:rsid w:val="00DE72BE"/>
    <w:rsid w:val="00DE7B74"/>
    <w:rsid w:val="00DF021F"/>
    <w:rsid w:val="00DF0496"/>
    <w:rsid w:val="00DF0900"/>
    <w:rsid w:val="00DF1316"/>
    <w:rsid w:val="00DF1676"/>
    <w:rsid w:val="00DF1E46"/>
    <w:rsid w:val="00DF26B8"/>
    <w:rsid w:val="00DF2998"/>
    <w:rsid w:val="00DF2A32"/>
    <w:rsid w:val="00DF3750"/>
    <w:rsid w:val="00DF40D4"/>
    <w:rsid w:val="00DF4D63"/>
    <w:rsid w:val="00DF4E9F"/>
    <w:rsid w:val="00DF575C"/>
    <w:rsid w:val="00DF58F3"/>
    <w:rsid w:val="00DF773C"/>
    <w:rsid w:val="00DF7B6C"/>
    <w:rsid w:val="00E0030E"/>
    <w:rsid w:val="00E00653"/>
    <w:rsid w:val="00E01939"/>
    <w:rsid w:val="00E01D04"/>
    <w:rsid w:val="00E024A0"/>
    <w:rsid w:val="00E0255E"/>
    <w:rsid w:val="00E030ED"/>
    <w:rsid w:val="00E0355E"/>
    <w:rsid w:val="00E038FE"/>
    <w:rsid w:val="00E03F58"/>
    <w:rsid w:val="00E04928"/>
    <w:rsid w:val="00E04A61"/>
    <w:rsid w:val="00E05364"/>
    <w:rsid w:val="00E05DBF"/>
    <w:rsid w:val="00E065D0"/>
    <w:rsid w:val="00E075CF"/>
    <w:rsid w:val="00E076EF"/>
    <w:rsid w:val="00E07BDA"/>
    <w:rsid w:val="00E10296"/>
    <w:rsid w:val="00E10700"/>
    <w:rsid w:val="00E11890"/>
    <w:rsid w:val="00E1216E"/>
    <w:rsid w:val="00E124ED"/>
    <w:rsid w:val="00E12687"/>
    <w:rsid w:val="00E1288F"/>
    <w:rsid w:val="00E12CC0"/>
    <w:rsid w:val="00E12D9A"/>
    <w:rsid w:val="00E12FCB"/>
    <w:rsid w:val="00E13136"/>
    <w:rsid w:val="00E131F1"/>
    <w:rsid w:val="00E13976"/>
    <w:rsid w:val="00E13AED"/>
    <w:rsid w:val="00E146E3"/>
    <w:rsid w:val="00E15A7B"/>
    <w:rsid w:val="00E165A2"/>
    <w:rsid w:val="00E16CBB"/>
    <w:rsid w:val="00E20410"/>
    <w:rsid w:val="00E2141D"/>
    <w:rsid w:val="00E21435"/>
    <w:rsid w:val="00E23599"/>
    <w:rsid w:val="00E23923"/>
    <w:rsid w:val="00E240CD"/>
    <w:rsid w:val="00E2412C"/>
    <w:rsid w:val="00E244F2"/>
    <w:rsid w:val="00E24BF9"/>
    <w:rsid w:val="00E24F03"/>
    <w:rsid w:val="00E2582F"/>
    <w:rsid w:val="00E25A0F"/>
    <w:rsid w:val="00E2621C"/>
    <w:rsid w:val="00E27C5C"/>
    <w:rsid w:val="00E27EA7"/>
    <w:rsid w:val="00E306E7"/>
    <w:rsid w:val="00E3083B"/>
    <w:rsid w:val="00E30DAA"/>
    <w:rsid w:val="00E31398"/>
    <w:rsid w:val="00E319B1"/>
    <w:rsid w:val="00E31BE0"/>
    <w:rsid w:val="00E31FE3"/>
    <w:rsid w:val="00E32DD5"/>
    <w:rsid w:val="00E344E7"/>
    <w:rsid w:val="00E34911"/>
    <w:rsid w:val="00E3501E"/>
    <w:rsid w:val="00E3533B"/>
    <w:rsid w:val="00E35B25"/>
    <w:rsid w:val="00E35BCE"/>
    <w:rsid w:val="00E36258"/>
    <w:rsid w:val="00E3633F"/>
    <w:rsid w:val="00E404B3"/>
    <w:rsid w:val="00E41A60"/>
    <w:rsid w:val="00E41D75"/>
    <w:rsid w:val="00E41F12"/>
    <w:rsid w:val="00E43AC1"/>
    <w:rsid w:val="00E43CC0"/>
    <w:rsid w:val="00E44920"/>
    <w:rsid w:val="00E44A52"/>
    <w:rsid w:val="00E450A1"/>
    <w:rsid w:val="00E45280"/>
    <w:rsid w:val="00E4696A"/>
    <w:rsid w:val="00E46C3F"/>
    <w:rsid w:val="00E5018B"/>
    <w:rsid w:val="00E50F1D"/>
    <w:rsid w:val="00E51FEB"/>
    <w:rsid w:val="00E534E6"/>
    <w:rsid w:val="00E53754"/>
    <w:rsid w:val="00E53A75"/>
    <w:rsid w:val="00E5423D"/>
    <w:rsid w:val="00E5467A"/>
    <w:rsid w:val="00E5496D"/>
    <w:rsid w:val="00E552FB"/>
    <w:rsid w:val="00E552FD"/>
    <w:rsid w:val="00E55BC0"/>
    <w:rsid w:val="00E56266"/>
    <w:rsid w:val="00E566D9"/>
    <w:rsid w:val="00E56B8D"/>
    <w:rsid w:val="00E574DB"/>
    <w:rsid w:val="00E5794E"/>
    <w:rsid w:val="00E60D19"/>
    <w:rsid w:val="00E62DF5"/>
    <w:rsid w:val="00E63013"/>
    <w:rsid w:val="00E648F6"/>
    <w:rsid w:val="00E64900"/>
    <w:rsid w:val="00E64F09"/>
    <w:rsid w:val="00E65799"/>
    <w:rsid w:val="00E702F4"/>
    <w:rsid w:val="00E70BEB"/>
    <w:rsid w:val="00E71AE9"/>
    <w:rsid w:val="00E71F63"/>
    <w:rsid w:val="00E72346"/>
    <w:rsid w:val="00E72419"/>
    <w:rsid w:val="00E726EE"/>
    <w:rsid w:val="00E72B9F"/>
    <w:rsid w:val="00E736A3"/>
    <w:rsid w:val="00E736A4"/>
    <w:rsid w:val="00E736F7"/>
    <w:rsid w:val="00E73CC9"/>
    <w:rsid w:val="00E744B2"/>
    <w:rsid w:val="00E75A65"/>
    <w:rsid w:val="00E76B7F"/>
    <w:rsid w:val="00E771BA"/>
    <w:rsid w:val="00E77304"/>
    <w:rsid w:val="00E77601"/>
    <w:rsid w:val="00E80345"/>
    <w:rsid w:val="00E80B5D"/>
    <w:rsid w:val="00E80FDC"/>
    <w:rsid w:val="00E8127D"/>
    <w:rsid w:val="00E83A6B"/>
    <w:rsid w:val="00E84607"/>
    <w:rsid w:val="00E854DA"/>
    <w:rsid w:val="00E85EA8"/>
    <w:rsid w:val="00E85F73"/>
    <w:rsid w:val="00E86B95"/>
    <w:rsid w:val="00E8723E"/>
    <w:rsid w:val="00E87A8D"/>
    <w:rsid w:val="00E87D8C"/>
    <w:rsid w:val="00E90E2F"/>
    <w:rsid w:val="00E91E48"/>
    <w:rsid w:val="00E92CC5"/>
    <w:rsid w:val="00E93F6A"/>
    <w:rsid w:val="00E943FB"/>
    <w:rsid w:val="00E94D7A"/>
    <w:rsid w:val="00E96623"/>
    <w:rsid w:val="00E96638"/>
    <w:rsid w:val="00EA0AEC"/>
    <w:rsid w:val="00EA0F67"/>
    <w:rsid w:val="00EA1D35"/>
    <w:rsid w:val="00EA1FD9"/>
    <w:rsid w:val="00EA2708"/>
    <w:rsid w:val="00EA2C3F"/>
    <w:rsid w:val="00EA30B7"/>
    <w:rsid w:val="00EA36B0"/>
    <w:rsid w:val="00EA4338"/>
    <w:rsid w:val="00EA4677"/>
    <w:rsid w:val="00EA6CD4"/>
    <w:rsid w:val="00EA6FE5"/>
    <w:rsid w:val="00EA72E0"/>
    <w:rsid w:val="00EA75DD"/>
    <w:rsid w:val="00EA7E5B"/>
    <w:rsid w:val="00EB106C"/>
    <w:rsid w:val="00EB11F3"/>
    <w:rsid w:val="00EB1A5E"/>
    <w:rsid w:val="00EB25B4"/>
    <w:rsid w:val="00EB3619"/>
    <w:rsid w:val="00EB3A84"/>
    <w:rsid w:val="00EB3B3B"/>
    <w:rsid w:val="00EB5011"/>
    <w:rsid w:val="00EB59C6"/>
    <w:rsid w:val="00EB5D80"/>
    <w:rsid w:val="00EB68EE"/>
    <w:rsid w:val="00EB7146"/>
    <w:rsid w:val="00EC00FA"/>
    <w:rsid w:val="00EC0336"/>
    <w:rsid w:val="00EC076D"/>
    <w:rsid w:val="00EC0C6B"/>
    <w:rsid w:val="00EC0F45"/>
    <w:rsid w:val="00EC222A"/>
    <w:rsid w:val="00EC36CC"/>
    <w:rsid w:val="00EC5C30"/>
    <w:rsid w:val="00EC615A"/>
    <w:rsid w:val="00EC6489"/>
    <w:rsid w:val="00EC7064"/>
    <w:rsid w:val="00EC75CA"/>
    <w:rsid w:val="00EC7ED4"/>
    <w:rsid w:val="00ED0462"/>
    <w:rsid w:val="00ED058F"/>
    <w:rsid w:val="00ED0679"/>
    <w:rsid w:val="00ED0937"/>
    <w:rsid w:val="00ED12F7"/>
    <w:rsid w:val="00ED160A"/>
    <w:rsid w:val="00ED21D3"/>
    <w:rsid w:val="00ED298B"/>
    <w:rsid w:val="00ED2A2A"/>
    <w:rsid w:val="00ED2E35"/>
    <w:rsid w:val="00ED3215"/>
    <w:rsid w:val="00ED3793"/>
    <w:rsid w:val="00ED38DD"/>
    <w:rsid w:val="00ED66AD"/>
    <w:rsid w:val="00ED70CA"/>
    <w:rsid w:val="00ED75BB"/>
    <w:rsid w:val="00EE1980"/>
    <w:rsid w:val="00EE272D"/>
    <w:rsid w:val="00EE30CD"/>
    <w:rsid w:val="00EE3216"/>
    <w:rsid w:val="00EE33D5"/>
    <w:rsid w:val="00EE47F0"/>
    <w:rsid w:val="00EE4D8A"/>
    <w:rsid w:val="00EE59FC"/>
    <w:rsid w:val="00EE6217"/>
    <w:rsid w:val="00EE674F"/>
    <w:rsid w:val="00EE6A3D"/>
    <w:rsid w:val="00EE6C94"/>
    <w:rsid w:val="00EE6F05"/>
    <w:rsid w:val="00EE7CD5"/>
    <w:rsid w:val="00EF057D"/>
    <w:rsid w:val="00EF103E"/>
    <w:rsid w:val="00EF14FE"/>
    <w:rsid w:val="00EF211F"/>
    <w:rsid w:val="00EF2550"/>
    <w:rsid w:val="00EF2E1D"/>
    <w:rsid w:val="00EF34B2"/>
    <w:rsid w:val="00EF4029"/>
    <w:rsid w:val="00EF418D"/>
    <w:rsid w:val="00EF4898"/>
    <w:rsid w:val="00EF56E6"/>
    <w:rsid w:val="00EF5B5C"/>
    <w:rsid w:val="00EF71C7"/>
    <w:rsid w:val="00EF7E17"/>
    <w:rsid w:val="00F01637"/>
    <w:rsid w:val="00F017BA"/>
    <w:rsid w:val="00F0183D"/>
    <w:rsid w:val="00F01B29"/>
    <w:rsid w:val="00F021C5"/>
    <w:rsid w:val="00F02BF8"/>
    <w:rsid w:val="00F0394E"/>
    <w:rsid w:val="00F04BCD"/>
    <w:rsid w:val="00F059E4"/>
    <w:rsid w:val="00F076E6"/>
    <w:rsid w:val="00F076EF"/>
    <w:rsid w:val="00F1068A"/>
    <w:rsid w:val="00F11B86"/>
    <w:rsid w:val="00F11BEB"/>
    <w:rsid w:val="00F1391E"/>
    <w:rsid w:val="00F1412D"/>
    <w:rsid w:val="00F14587"/>
    <w:rsid w:val="00F146D9"/>
    <w:rsid w:val="00F146E0"/>
    <w:rsid w:val="00F14CFF"/>
    <w:rsid w:val="00F14F78"/>
    <w:rsid w:val="00F1545B"/>
    <w:rsid w:val="00F1629D"/>
    <w:rsid w:val="00F168B8"/>
    <w:rsid w:val="00F210CC"/>
    <w:rsid w:val="00F2177B"/>
    <w:rsid w:val="00F22B4E"/>
    <w:rsid w:val="00F2370E"/>
    <w:rsid w:val="00F23786"/>
    <w:rsid w:val="00F23BFC"/>
    <w:rsid w:val="00F242B6"/>
    <w:rsid w:val="00F24A0A"/>
    <w:rsid w:val="00F2564C"/>
    <w:rsid w:val="00F259BE"/>
    <w:rsid w:val="00F26A4B"/>
    <w:rsid w:val="00F26AC7"/>
    <w:rsid w:val="00F26B01"/>
    <w:rsid w:val="00F26C30"/>
    <w:rsid w:val="00F27115"/>
    <w:rsid w:val="00F27D8B"/>
    <w:rsid w:val="00F30C25"/>
    <w:rsid w:val="00F30EA5"/>
    <w:rsid w:val="00F30FE1"/>
    <w:rsid w:val="00F31AD2"/>
    <w:rsid w:val="00F3449C"/>
    <w:rsid w:val="00F34512"/>
    <w:rsid w:val="00F345E7"/>
    <w:rsid w:val="00F34D0C"/>
    <w:rsid w:val="00F3540B"/>
    <w:rsid w:val="00F35A8E"/>
    <w:rsid w:val="00F37700"/>
    <w:rsid w:val="00F402F0"/>
    <w:rsid w:val="00F4162C"/>
    <w:rsid w:val="00F41DDE"/>
    <w:rsid w:val="00F42075"/>
    <w:rsid w:val="00F42837"/>
    <w:rsid w:val="00F430DE"/>
    <w:rsid w:val="00F451AC"/>
    <w:rsid w:val="00F46396"/>
    <w:rsid w:val="00F4692A"/>
    <w:rsid w:val="00F46AAC"/>
    <w:rsid w:val="00F46BA6"/>
    <w:rsid w:val="00F46C20"/>
    <w:rsid w:val="00F47522"/>
    <w:rsid w:val="00F476C6"/>
    <w:rsid w:val="00F47C7F"/>
    <w:rsid w:val="00F47D8C"/>
    <w:rsid w:val="00F503F1"/>
    <w:rsid w:val="00F51EA2"/>
    <w:rsid w:val="00F52151"/>
    <w:rsid w:val="00F525EE"/>
    <w:rsid w:val="00F5324F"/>
    <w:rsid w:val="00F54241"/>
    <w:rsid w:val="00F544DA"/>
    <w:rsid w:val="00F54A0E"/>
    <w:rsid w:val="00F54CD0"/>
    <w:rsid w:val="00F54EA2"/>
    <w:rsid w:val="00F560F0"/>
    <w:rsid w:val="00F56848"/>
    <w:rsid w:val="00F579AB"/>
    <w:rsid w:val="00F606CC"/>
    <w:rsid w:val="00F6163C"/>
    <w:rsid w:val="00F6186B"/>
    <w:rsid w:val="00F62BC8"/>
    <w:rsid w:val="00F631B9"/>
    <w:rsid w:val="00F631EA"/>
    <w:rsid w:val="00F6339D"/>
    <w:rsid w:val="00F6356F"/>
    <w:rsid w:val="00F638B7"/>
    <w:rsid w:val="00F63B84"/>
    <w:rsid w:val="00F63BDA"/>
    <w:rsid w:val="00F63C75"/>
    <w:rsid w:val="00F63EBD"/>
    <w:rsid w:val="00F64154"/>
    <w:rsid w:val="00F644C5"/>
    <w:rsid w:val="00F64F67"/>
    <w:rsid w:val="00F655D8"/>
    <w:rsid w:val="00F65B0F"/>
    <w:rsid w:val="00F6605F"/>
    <w:rsid w:val="00F663FA"/>
    <w:rsid w:val="00F66589"/>
    <w:rsid w:val="00F66913"/>
    <w:rsid w:val="00F66E79"/>
    <w:rsid w:val="00F673A9"/>
    <w:rsid w:val="00F67683"/>
    <w:rsid w:val="00F677B8"/>
    <w:rsid w:val="00F679BF"/>
    <w:rsid w:val="00F70269"/>
    <w:rsid w:val="00F704CD"/>
    <w:rsid w:val="00F70612"/>
    <w:rsid w:val="00F7112A"/>
    <w:rsid w:val="00F71151"/>
    <w:rsid w:val="00F721DA"/>
    <w:rsid w:val="00F72735"/>
    <w:rsid w:val="00F730D7"/>
    <w:rsid w:val="00F7339F"/>
    <w:rsid w:val="00F73D20"/>
    <w:rsid w:val="00F7469F"/>
    <w:rsid w:val="00F75EF1"/>
    <w:rsid w:val="00F75FCD"/>
    <w:rsid w:val="00F762E6"/>
    <w:rsid w:val="00F764C7"/>
    <w:rsid w:val="00F76B4B"/>
    <w:rsid w:val="00F76B74"/>
    <w:rsid w:val="00F77F29"/>
    <w:rsid w:val="00F80C9A"/>
    <w:rsid w:val="00F81EED"/>
    <w:rsid w:val="00F82418"/>
    <w:rsid w:val="00F826A8"/>
    <w:rsid w:val="00F84B5C"/>
    <w:rsid w:val="00F84CF1"/>
    <w:rsid w:val="00F84F91"/>
    <w:rsid w:val="00F86D17"/>
    <w:rsid w:val="00F87245"/>
    <w:rsid w:val="00F87257"/>
    <w:rsid w:val="00F8726E"/>
    <w:rsid w:val="00F87E2C"/>
    <w:rsid w:val="00F92336"/>
    <w:rsid w:val="00F92730"/>
    <w:rsid w:val="00F9348D"/>
    <w:rsid w:val="00F93C0C"/>
    <w:rsid w:val="00F95178"/>
    <w:rsid w:val="00F967E8"/>
    <w:rsid w:val="00F9688E"/>
    <w:rsid w:val="00F97946"/>
    <w:rsid w:val="00F97D1F"/>
    <w:rsid w:val="00F97FF0"/>
    <w:rsid w:val="00FA04E1"/>
    <w:rsid w:val="00FA05B3"/>
    <w:rsid w:val="00FA0DEA"/>
    <w:rsid w:val="00FA0ED3"/>
    <w:rsid w:val="00FA17FF"/>
    <w:rsid w:val="00FA1C27"/>
    <w:rsid w:val="00FA1FFF"/>
    <w:rsid w:val="00FA25C3"/>
    <w:rsid w:val="00FA361C"/>
    <w:rsid w:val="00FA3B80"/>
    <w:rsid w:val="00FA40F1"/>
    <w:rsid w:val="00FA4191"/>
    <w:rsid w:val="00FA41F8"/>
    <w:rsid w:val="00FA482B"/>
    <w:rsid w:val="00FA51E8"/>
    <w:rsid w:val="00FA55FD"/>
    <w:rsid w:val="00FA67EC"/>
    <w:rsid w:val="00FA6A7C"/>
    <w:rsid w:val="00FA6E75"/>
    <w:rsid w:val="00FA6F61"/>
    <w:rsid w:val="00FA76B1"/>
    <w:rsid w:val="00FA7A4E"/>
    <w:rsid w:val="00FA7F01"/>
    <w:rsid w:val="00FB0274"/>
    <w:rsid w:val="00FB0711"/>
    <w:rsid w:val="00FB093A"/>
    <w:rsid w:val="00FB0AC5"/>
    <w:rsid w:val="00FB1653"/>
    <w:rsid w:val="00FB20C2"/>
    <w:rsid w:val="00FB2484"/>
    <w:rsid w:val="00FB300F"/>
    <w:rsid w:val="00FB3741"/>
    <w:rsid w:val="00FB5B77"/>
    <w:rsid w:val="00FB61A8"/>
    <w:rsid w:val="00FB644D"/>
    <w:rsid w:val="00FB6919"/>
    <w:rsid w:val="00FB6BCD"/>
    <w:rsid w:val="00FC06A9"/>
    <w:rsid w:val="00FC08EE"/>
    <w:rsid w:val="00FC1E78"/>
    <w:rsid w:val="00FC38B0"/>
    <w:rsid w:val="00FC52AC"/>
    <w:rsid w:val="00FC5A38"/>
    <w:rsid w:val="00FC6722"/>
    <w:rsid w:val="00FC6A04"/>
    <w:rsid w:val="00FC6CDD"/>
    <w:rsid w:val="00FC6E15"/>
    <w:rsid w:val="00FC70E4"/>
    <w:rsid w:val="00FD0326"/>
    <w:rsid w:val="00FD05E7"/>
    <w:rsid w:val="00FD207E"/>
    <w:rsid w:val="00FD228F"/>
    <w:rsid w:val="00FD2644"/>
    <w:rsid w:val="00FD2A42"/>
    <w:rsid w:val="00FD33BF"/>
    <w:rsid w:val="00FD386F"/>
    <w:rsid w:val="00FD4C25"/>
    <w:rsid w:val="00FD4E96"/>
    <w:rsid w:val="00FD50C1"/>
    <w:rsid w:val="00FD571B"/>
    <w:rsid w:val="00FD6C02"/>
    <w:rsid w:val="00FD74D3"/>
    <w:rsid w:val="00FD78A8"/>
    <w:rsid w:val="00FD7DB4"/>
    <w:rsid w:val="00FE04C3"/>
    <w:rsid w:val="00FE0593"/>
    <w:rsid w:val="00FE0CA2"/>
    <w:rsid w:val="00FE1240"/>
    <w:rsid w:val="00FE25AD"/>
    <w:rsid w:val="00FE35C7"/>
    <w:rsid w:val="00FE5142"/>
    <w:rsid w:val="00FE5617"/>
    <w:rsid w:val="00FE5BBB"/>
    <w:rsid w:val="00FE6DEE"/>
    <w:rsid w:val="00FE72B9"/>
    <w:rsid w:val="00FE7382"/>
    <w:rsid w:val="00FF0511"/>
    <w:rsid w:val="00FF0B14"/>
    <w:rsid w:val="00FF0F08"/>
    <w:rsid w:val="00FF10B9"/>
    <w:rsid w:val="00FF1C51"/>
    <w:rsid w:val="00FF248E"/>
    <w:rsid w:val="00FF2D09"/>
    <w:rsid w:val="00FF3015"/>
    <w:rsid w:val="00FF3134"/>
    <w:rsid w:val="00FF34DF"/>
    <w:rsid w:val="00FF3DA6"/>
    <w:rsid w:val="00FF523A"/>
    <w:rsid w:val="00FF52ED"/>
    <w:rsid w:val="00FF5E4A"/>
    <w:rsid w:val="00FF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81352"/>
  <w15:docId w15:val="{8C79D90F-CBF3-41E7-B863-6352A92D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C32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0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A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41A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E4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1A60"/>
  </w:style>
  <w:style w:type="paragraph" w:styleId="a7">
    <w:name w:val="footer"/>
    <w:basedOn w:val="a"/>
    <w:link w:val="a8"/>
    <w:uiPriority w:val="99"/>
    <w:unhideWhenUsed/>
    <w:rsid w:val="00E4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1A60"/>
  </w:style>
  <w:style w:type="paragraph" w:styleId="a9">
    <w:name w:val="Normal (Web)"/>
    <w:basedOn w:val="a"/>
    <w:uiPriority w:val="99"/>
    <w:unhideWhenUsed/>
    <w:rsid w:val="00B030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D64CD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rsid w:val="00D64CD3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Preis">
    <w:name w:val="Preis"/>
    <w:basedOn w:val="a"/>
    <w:rsid w:val="00D64CD3"/>
    <w:pPr>
      <w:tabs>
        <w:tab w:val="right" w:pos="851"/>
        <w:tab w:val="left" w:pos="1559"/>
        <w:tab w:val="left" w:pos="2268"/>
        <w:tab w:val="decimal" w:pos="8789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de-DE" w:eastAsia="ru-RU"/>
    </w:rPr>
  </w:style>
  <w:style w:type="table" w:styleId="ac">
    <w:name w:val="Table Grid"/>
    <w:basedOn w:val="a1"/>
    <w:uiPriority w:val="39"/>
    <w:rsid w:val="00D64C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683C0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3723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2393"/>
  </w:style>
  <w:style w:type="paragraph" w:styleId="af0">
    <w:name w:val="No Spacing"/>
    <w:link w:val="af1"/>
    <w:uiPriority w:val="1"/>
    <w:qFormat/>
    <w:rsid w:val="00AE4575"/>
    <w:rPr>
      <w:rFonts w:eastAsia="Times New Roman"/>
      <w:sz w:val="22"/>
      <w:szCs w:val="22"/>
    </w:rPr>
  </w:style>
  <w:style w:type="character" w:customStyle="1" w:styleId="af1">
    <w:name w:val="Без интервала Знак"/>
    <w:link w:val="af0"/>
    <w:rsid w:val="00AE4575"/>
    <w:rPr>
      <w:rFonts w:eastAsia="Times New Roman"/>
      <w:sz w:val="22"/>
      <w:szCs w:val="22"/>
      <w:lang w:bidi="ar-SA"/>
    </w:rPr>
  </w:style>
  <w:style w:type="character" w:customStyle="1" w:styleId="af2">
    <w:name w:val="Основной текст + Полужирный"/>
    <w:basedOn w:val="a0"/>
    <w:rsid w:val="00AE4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AE4575"/>
    <w:pPr>
      <w:widowControl w:val="0"/>
      <w:shd w:val="clear" w:color="auto" w:fill="FFFFFF"/>
      <w:spacing w:after="240" w:line="523" w:lineRule="exact"/>
    </w:pPr>
    <w:rPr>
      <w:rFonts w:ascii="Times New Roman" w:eastAsia="Times New Roman" w:hAnsi="Times New Roman"/>
      <w:color w:val="000000"/>
      <w:spacing w:val="-2"/>
      <w:sz w:val="21"/>
      <w:szCs w:val="21"/>
      <w:lang w:eastAsia="ru-RU"/>
    </w:rPr>
  </w:style>
  <w:style w:type="character" w:customStyle="1" w:styleId="copy">
    <w:name w:val="copy"/>
    <w:basedOn w:val="a0"/>
    <w:rsid w:val="00BF2BE2"/>
  </w:style>
  <w:style w:type="character" w:styleId="af3">
    <w:name w:val="Strong"/>
    <w:basedOn w:val="a0"/>
    <w:uiPriority w:val="22"/>
    <w:qFormat/>
    <w:rsid w:val="0002186B"/>
    <w:rPr>
      <w:b/>
      <w:bCs/>
    </w:rPr>
  </w:style>
  <w:style w:type="character" w:customStyle="1" w:styleId="FontStyle27">
    <w:name w:val="Font Style27"/>
    <w:basedOn w:val="a0"/>
    <w:rsid w:val="00DB280D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DB28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14">
    <w:name w:val="Pa14"/>
    <w:basedOn w:val="a"/>
    <w:next w:val="a"/>
    <w:uiPriority w:val="99"/>
    <w:rsid w:val="008178B7"/>
    <w:pPr>
      <w:autoSpaceDE w:val="0"/>
      <w:autoSpaceDN w:val="0"/>
      <w:adjustRightInd w:val="0"/>
      <w:spacing w:after="0" w:line="161" w:lineRule="atLeast"/>
    </w:pPr>
    <w:rPr>
      <w:rFonts w:ascii="DPLettericaCondensed" w:eastAsia="Times New Roman" w:hAnsi="DPLettericaCondensed"/>
      <w:sz w:val="24"/>
      <w:szCs w:val="24"/>
      <w:lang w:eastAsia="ru-RU"/>
    </w:rPr>
  </w:style>
  <w:style w:type="paragraph" w:customStyle="1" w:styleId="1CStyle13">
    <w:name w:val="1CStyle13"/>
    <w:rsid w:val="0076641B"/>
    <w:pPr>
      <w:spacing w:after="200" w:line="276" w:lineRule="auto"/>
      <w:jc w:val="center"/>
    </w:pPr>
    <w:rPr>
      <w:rFonts w:ascii="Times New Roman" w:eastAsia="Times New Roman" w:hAnsi="Times New Roman"/>
      <w:szCs w:val="22"/>
    </w:rPr>
  </w:style>
  <w:style w:type="paragraph" w:customStyle="1" w:styleId="ltable">
    <w:name w:val="l_table"/>
    <w:basedOn w:val="a"/>
    <w:rsid w:val="00DF1E46"/>
    <w:pPr>
      <w:spacing w:after="0" w:line="200" w:lineRule="atLeas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E15A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semiHidden/>
    <w:rsid w:val="00E15A7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e">
    <w:name w:val="Абзац списка Знак"/>
    <w:basedOn w:val="a0"/>
    <w:link w:val="ad"/>
    <w:uiPriority w:val="34"/>
    <w:locked/>
    <w:rsid w:val="00EC00F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3299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7C0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02E5"/>
    <w:rPr>
      <w:rFonts w:ascii="Courier New" w:eastAsiaTheme="minorHAnsi" w:hAnsi="Courier New" w:cs="Courier New"/>
      <w:color w:val="000000"/>
    </w:rPr>
  </w:style>
  <w:style w:type="character" w:styleId="af6">
    <w:name w:val="Emphasis"/>
    <w:basedOn w:val="a0"/>
    <w:uiPriority w:val="20"/>
    <w:qFormat/>
    <w:rsid w:val="009E154E"/>
    <w:rPr>
      <w:i/>
      <w:iCs/>
    </w:rPr>
  </w:style>
  <w:style w:type="character" w:customStyle="1" w:styleId="210pt">
    <w:name w:val="Основной текст (2) + 10 pt"/>
    <w:basedOn w:val="a0"/>
    <w:rsid w:val="00EE59FC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shd w:val="clear" w:color="auto" w:fill="FFFFFF"/>
      <w:lang w:eastAsia="ru-RU"/>
    </w:rPr>
  </w:style>
  <w:style w:type="character" w:customStyle="1" w:styleId="21">
    <w:name w:val="Основной текст (2)_"/>
    <w:basedOn w:val="a0"/>
    <w:link w:val="22"/>
    <w:locked/>
    <w:rsid w:val="00EE59F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E59FC"/>
    <w:pPr>
      <w:shd w:val="clear" w:color="auto" w:fill="FFFFFF"/>
      <w:spacing w:after="0" w:line="0" w:lineRule="atLeast"/>
      <w:ind w:hanging="360"/>
      <w:jc w:val="right"/>
    </w:pPr>
    <w:rPr>
      <w:sz w:val="20"/>
      <w:szCs w:val="20"/>
      <w:lang w:eastAsia="ru-RU"/>
    </w:rPr>
  </w:style>
  <w:style w:type="character" w:customStyle="1" w:styleId="wmi-callto">
    <w:name w:val="wmi-callto"/>
    <w:basedOn w:val="a0"/>
    <w:rsid w:val="009D425E"/>
  </w:style>
  <w:style w:type="character" w:customStyle="1" w:styleId="FontStyle14">
    <w:name w:val="Font Style14"/>
    <w:basedOn w:val="a0"/>
    <w:uiPriority w:val="99"/>
    <w:rsid w:val="003B684B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B87EE6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D70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f7">
    <w:name w:val="Unresolved Mention"/>
    <w:basedOn w:val="a0"/>
    <w:uiPriority w:val="99"/>
    <w:semiHidden/>
    <w:unhideWhenUsed/>
    <w:rsid w:val="00827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4764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372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8758765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ndmetrolog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etrolog@ntcexpert.ru" TargetMode="External"/><Relationship Id="rId1" Type="http://schemas.openxmlformats.org/officeDocument/2006/relationships/hyperlink" Target="mailto:metrolog@ntcexpe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E1F4-4B8C-4411-A5F4-710E86E2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Lexx</dc:creator>
  <cp:lastModifiedBy>Ольга Тогузаева</cp:lastModifiedBy>
  <cp:revision>3</cp:revision>
  <cp:lastPrinted>2025-06-30T13:55:00Z</cp:lastPrinted>
  <dcterms:created xsi:type="dcterms:W3CDTF">2025-08-06T10:23:00Z</dcterms:created>
  <dcterms:modified xsi:type="dcterms:W3CDTF">2025-08-06T10:28:00Z</dcterms:modified>
</cp:coreProperties>
</file>